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0213" w14:textId="52A45120" w:rsidR="003279EA" w:rsidRDefault="003279EA" w:rsidP="003279EA">
      <w:r>
        <w:t xml:space="preserve">Základná  organizácia  </w:t>
      </w:r>
      <w:proofErr w:type="spellStart"/>
      <w:r>
        <w:t>SZV</w:t>
      </w:r>
      <w:proofErr w:type="spellEnd"/>
      <w:r>
        <w:t xml:space="preserve"> Vranov nad Topľou  v rámci </w:t>
      </w:r>
      <w:r w:rsidR="00E34EC4">
        <w:t>7</w:t>
      </w:r>
      <w:r>
        <w:t xml:space="preserve">. ročníka Vranovských medových  dní ktoré  sa konali v dňoch  </w:t>
      </w:r>
      <w:r w:rsidR="00E34EC4">
        <w:t>20</w:t>
      </w:r>
      <w:r w:rsidR="006B0FBE">
        <w:t>,</w:t>
      </w:r>
      <w:r>
        <w:t>-</w:t>
      </w:r>
      <w:r w:rsidR="00E34EC4">
        <w:t>21</w:t>
      </w:r>
      <w:r>
        <w:t>,1</w:t>
      </w:r>
      <w:r w:rsidR="008836A7">
        <w:t>1</w:t>
      </w:r>
      <w:r>
        <w:t>,202</w:t>
      </w:r>
      <w:r w:rsidR="00E34EC4">
        <w:t>6</w:t>
      </w:r>
      <w:r>
        <w:t xml:space="preserve"> zorganizovala pre svojich  členov  súťaže o najlepší med  .</w:t>
      </w:r>
    </w:p>
    <w:p w14:paraId="67A3711B" w14:textId="77777777" w:rsidR="003279EA" w:rsidRDefault="003279EA">
      <w:pPr>
        <w:pStyle w:val="Zkladntext"/>
        <w:spacing w:before="78"/>
        <w:ind w:right="129"/>
        <w:rPr>
          <w:lang w:val="sk-SK"/>
        </w:rPr>
      </w:pPr>
    </w:p>
    <w:p w14:paraId="40CDD1ED" w14:textId="4DFFC132" w:rsidR="00744FA8" w:rsidRPr="002D7074" w:rsidRDefault="00515DC6">
      <w:pPr>
        <w:pStyle w:val="Zkladntext"/>
        <w:spacing w:before="78"/>
        <w:ind w:right="129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Štatút súťaže (,,Súťaž“) (ďalej len „Štatút“) upravuje podmienky účasti na Súťaži (,,Súťaž“) (ďalej len</w:t>
      </w:r>
      <w:r w:rsidRPr="002D7074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Súťaž),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spôsob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a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postup</w:t>
      </w:r>
      <w:r w:rsidRPr="002D7074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pri</w:t>
      </w:r>
      <w:r w:rsidRPr="002D7074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vykonávaní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činností</w:t>
      </w:r>
      <w:r w:rsidRPr="002D7074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potrebných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na</w:t>
      </w:r>
      <w:r w:rsidRPr="002D7074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jej</w:t>
      </w:r>
      <w:r w:rsidRPr="002D7074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realizáciu</w:t>
      </w:r>
      <w:r w:rsidRPr="002D7074">
        <w:rPr>
          <w:rFonts w:ascii="Arial Black" w:hAnsi="Arial Black" w:cs="Tahoma"/>
          <w:b/>
          <w:bCs/>
          <w:spacing w:val="-6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a vymedzuje</w:t>
      </w:r>
      <w:r w:rsidRPr="002D7074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podrobnosti</w:t>
      </w:r>
      <w:r w:rsidRPr="002D7074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o</w:t>
      </w:r>
      <w:r w:rsidRPr="002D7074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právach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a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povinnostiach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účastníkov.</w:t>
      </w:r>
    </w:p>
    <w:p w14:paraId="32FB4FA9" w14:textId="77777777" w:rsidR="00744FA8" w:rsidRPr="002D7074" w:rsidRDefault="00744FA8">
      <w:pPr>
        <w:pStyle w:val="Zkladntext"/>
        <w:spacing w:before="6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6E2BC2B6" w14:textId="77777777" w:rsidR="00744FA8" w:rsidRPr="002D7074" w:rsidRDefault="00515DC6">
      <w:pPr>
        <w:pStyle w:val="Nadpis1"/>
        <w:numPr>
          <w:ilvl w:val="0"/>
          <w:numId w:val="4"/>
        </w:numPr>
        <w:tabs>
          <w:tab w:val="left" w:pos="2772"/>
        </w:tabs>
        <w:spacing w:before="1"/>
        <w:ind w:hanging="166"/>
        <w:jc w:val="left"/>
        <w:rPr>
          <w:rFonts w:ascii="Arial Black" w:hAnsi="Arial Black" w:cs="Tahoma"/>
          <w:sz w:val="16"/>
          <w:szCs w:val="16"/>
          <w:lang w:val="sk-SK"/>
        </w:rPr>
      </w:pPr>
      <w:bookmarkStart w:id="0" w:name="I._Organizátor_Súťaže_(ďalej_len_Organiz"/>
      <w:bookmarkEnd w:id="0"/>
      <w:r w:rsidRPr="002D7074">
        <w:rPr>
          <w:rFonts w:ascii="Arial Black" w:hAnsi="Arial Black" w:cs="Tahoma"/>
          <w:sz w:val="16"/>
          <w:szCs w:val="16"/>
          <w:lang w:val="sk-SK"/>
        </w:rPr>
        <w:t>Organizátor</w:t>
      </w:r>
      <w:r w:rsidRPr="002D7074">
        <w:rPr>
          <w:rFonts w:ascii="Arial Black" w:hAnsi="Arial Black" w:cs="Tahoma"/>
          <w:spacing w:val="-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Súťaže</w:t>
      </w:r>
      <w:r w:rsidRPr="002D7074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(ďalej</w:t>
      </w:r>
      <w:r w:rsidRPr="002D7074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len</w:t>
      </w:r>
      <w:r w:rsidRPr="002D7074">
        <w:rPr>
          <w:rFonts w:ascii="Arial Black" w:hAnsi="Arial Black" w:cs="Tahoma"/>
          <w:spacing w:val="-7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Organizátor)</w:t>
      </w:r>
    </w:p>
    <w:p w14:paraId="186E943C" w14:textId="26E496D0" w:rsidR="009E5059" w:rsidRPr="002D7074" w:rsidRDefault="008F3E8C">
      <w:pPr>
        <w:pStyle w:val="Zkladntext"/>
        <w:ind w:right="4935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Názov</w:t>
      </w:r>
      <w:r w:rsidR="00515DC6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: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="009E505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ZO </w:t>
      </w:r>
      <w:proofErr w:type="spellStart"/>
      <w:r w:rsidR="009E505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SZV</w:t>
      </w:r>
      <w:proofErr w:type="spellEnd"/>
      <w:r w:rsidR="009E505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VRANOV NAD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="009E505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TOPĽ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OU</w:t>
      </w:r>
    </w:p>
    <w:p w14:paraId="1FD9A26D" w14:textId="748FABD4" w:rsidR="00744FA8" w:rsidRPr="002D7074" w:rsidRDefault="00515DC6">
      <w:pPr>
        <w:pStyle w:val="Zkladntext"/>
        <w:ind w:right="4935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Adresa:</w:t>
      </w:r>
      <w:r w:rsidRPr="002D7074">
        <w:rPr>
          <w:rFonts w:ascii="Arial Black" w:hAnsi="Arial Black" w:cs="Tahoma"/>
          <w:b/>
          <w:bCs/>
          <w:spacing w:val="-6"/>
          <w:sz w:val="16"/>
          <w:szCs w:val="16"/>
          <w:lang w:val="sk-SK"/>
        </w:rPr>
        <w:t xml:space="preserve"> </w:t>
      </w:r>
      <w:r w:rsidR="008F3E8C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Sedliská  297</w:t>
      </w:r>
    </w:p>
    <w:p w14:paraId="5215C508" w14:textId="77777777" w:rsidR="00744FA8" w:rsidRPr="002D7074" w:rsidRDefault="00744FA8">
      <w:pPr>
        <w:pStyle w:val="Zkladntext"/>
        <w:spacing w:before="5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28349308" w14:textId="77777777" w:rsidR="00744FA8" w:rsidRPr="002D7074" w:rsidRDefault="00515DC6">
      <w:pPr>
        <w:pStyle w:val="Nadpis1"/>
        <w:numPr>
          <w:ilvl w:val="0"/>
          <w:numId w:val="4"/>
        </w:numPr>
        <w:tabs>
          <w:tab w:val="left" w:pos="3868"/>
        </w:tabs>
        <w:spacing w:before="94"/>
        <w:ind w:left="3867" w:hanging="221"/>
        <w:jc w:val="left"/>
        <w:rPr>
          <w:rFonts w:ascii="Arial Black" w:hAnsi="Arial Black" w:cs="Tahoma"/>
          <w:sz w:val="16"/>
          <w:szCs w:val="16"/>
          <w:lang w:val="sk-SK"/>
        </w:rPr>
      </w:pPr>
      <w:bookmarkStart w:id="1" w:name="II._Čas_konania_Súťaže"/>
      <w:bookmarkEnd w:id="1"/>
      <w:r w:rsidRPr="002D7074">
        <w:rPr>
          <w:rFonts w:ascii="Arial Black" w:hAnsi="Arial Black" w:cs="Tahoma"/>
          <w:sz w:val="16"/>
          <w:szCs w:val="16"/>
          <w:lang w:val="sk-SK"/>
        </w:rPr>
        <w:t>Čas</w:t>
      </w:r>
      <w:r w:rsidRPr="002D7074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konania</w:t>
      </w:r>
      <w:r w:rsidRPr="002D7074">
        <w:rPr>
          <w:rFonts w:ascii="Arial Black" w:hAnsi="Arial Black" w:cs="Tahoma"/>
          <w:spacing w:val="-5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Súťaže</w:t>
      </w:r>
    </w:p>
    <w:p w14:paraId="03F96C8E" w14:textId="48972185" w:rsidR="00744FA8" w:rsidRPr="002D7074" w:rsidRDefault="00515DC6">
      <w:pPr>
        <w:pStyle w:val="Zkladntext"/>
        <w:ind w:right="619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Termín Súťaže je stanovený na obdobie od 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20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.1</w:t>
      </w:r>
      <w:r w:rsidR="008836A7">
        <w:rPr>
          <w:rFonts w:ascii="Arial Black" w:hAnsi="Arial Black" w:cs="Tahoma"/>
          <w:b/>
          <w:bCs/>
          <w:sz w:val="16"/>
          <w:szCs w:val="16"/>
          <w:lang w:val="sk-SK"/>
        </w:rPr>
        <w:t>1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.202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6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do 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21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.1</w:t>
      </w:r>
      <w:r w:rsidR="008836A7">
        <w:rPr>
          <w:rFonts w:ascii="Arial Black" w:hAnsi="Arial Black" w:cs="Tahoma"/>
          <w:b/>
          <w:bCs/>
          <w:sz w:val="16"/>
          <w:szCs w:val="16"/>
          <w:lang w:val="sk-SK"/>
        </w:rPr>
        <w:t>1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.202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6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.Vyhodnotenie</w:t>
      </w:r>
      <w:r w:rsidR="008F3E8C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výherc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ov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sa uskutoční 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21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.1</w:t>
      </w:r>
      <w:r w:rsidR="008836A7">
        <w:rPr>
          <w:rFonts w:ascii="Arial Black" w:hAnsi="Arial Black" w:cs="Tahoma"/>
          <w:b/>
          <w:bCs/>
          <w:sz w:val="16"/>
          <w:szCs w:val="16"/>
          <w:lang w:val="sk-SK"/>
        </w:rPr>
        <w:t>1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.202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6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v 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mieste konania  </w:t>
      </w:r>
      <w:r w:rsidR="00E34EC4">
        <w:rPr>
          <w:rFonts w:ascii="Arial Black" w:hAnsi="Arial Black" w:cs="Tahoma"/>
          <w:b/>
          <w:bCs/>
          <w:sz w:val="16"/>
          <w:szCs w:val="16"/>
          <w:lang w:val="sk-SK"/>
        </w:rPr>
        <w:t>7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 ročníka Vranovských medových dní v budove mestského domu kultúry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spoločnosti organizátora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súťaže,</w:t>
      </w:r>
      <w:r w:rsidRPr="002D7074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za</w:t>
      </w:r>
      <w:r w:rsidRPr="002D7074">
        <w:rPr>
          <w:rFonts w:ascii="Arial Black" w:hAnsi="Arial Black" w:cs="Tahoma"/>
          <w:b/>
          <w:bCs/>
          <w:spacing w:val="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účasti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n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á</w:t>
      </w:r>
      <w:r w:rsidR="001F0DAF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vštevníkov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a 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osôb</w:t>
      </w:r>
      <w:r w:rsidRPr="002D7074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poverených</w:t>
      </w:r>
      <w:r w:rsidRPr="002D7074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organizátorom</w:t>
      </w:r>
      <w:r w:rsidRPr="002D7074">
        <w:rPr>
          <w:rFonts w:ascii="Arial Black" w:hAnsi="Arial Black" w:cs="Tahoma"/>
          <w:b/>
          <w:bCs/>
          <w:spacing w:val="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súťaže.</w:t>
      </w:r>
    </w:p>
    <w:p w14:paraId="12C6447A" w14:textId="77777777" w:rsidR="00744FA8" w:rsidRPr="002D7074" w:rsidRDefault="00744FA8">
      <w:pPr>
        <w:pStyle w:val="Zkladntext"/>
        <w:spacing w:before="6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5B3DBB55" w14:textId="77777777" w:rsidR="00744FA8" w:rsidRPr="002D7074" w:rsidRDefault="00515DC6">
      <w:pPr>
        <w:pStyle w:val="Nadpis1"/>
        <w:numPr>
          <w:ilvl w:val="0"/>
          <w:numId w:val="4"/>
        </w:numPr>
        <w:tabs>
          <w:tab w:val="left" w:pos="3033"/>
        </w:tabs>
        <w:spacing w:before="1"/>
        <w:ind w:left="3032" w:hanging="277"/>
        <w:jc w:val="left"/>
        <w:rPr>
          <w:rFonts w:ascii="Arial Black" w:hAnsi="Arial Black" w:cs="Tahoma"/>
          <w:sz w:val="16"/>
          <w:szCs w:val="16"/>
          <w:lang w:val="sk-SK"/>
        </w:rPr>
      </w:pPr>
      <w:bookmarkStart w:id="2" w:name="III._Osoby_oprávnené_zúčastniť_sa_súťaže"/>
      <w:bookmarkEnd w:id="2"/>
      <w:r w:rsidRPr="002D7074">
        <w:rPr>
          <w:rFonts w:ascii="Arial Black" w:hAnsi="Arial Black" w:cs="Tahoma"/>
          <w:sz w:val="16"/>
          <w:szCs w:val="16"/>
          <w:lang w:val="sk-SK"/>
        </w:rPr>
        <w:t>Osoby</w:t>
      </w:r>
      <w:r w:rsidRPr="002D7074">
        <w:rPr>
          <w:rFonts w:ascii="Arial Black" w:hAnsi="Arial Black" w:cs="Tahoma"/>
          <w:spacing w:val="-4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oprávnené</w:t>
      </w:r>
      <w:r w:rsidRPr="002D7074">
        <w:rPr>
          <w:rFonts w:ascii="Arial Black" w:hAnsi="Arial Black" w:cs="Tahoma"/>
          <w:spacing w:val="-4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zúčastniť</w:t>
      </w:r>
      <w:r w:rsidRPr="002D7074">
        <w:rPr>
          <w:rFonts w:ascii="Arial Black" w:hAnsi="Arial Black" w:cs="Tahoma"/>
          <w:spacing w:val="-9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sa</w:t>
      </w:r>
      <w:r w:rsidRPr="002D7074">
        <w:rPr>
          <w:rFonts w:ascii="Arial Black" w:hAnsi="Arial Black" w:cs="Tahoma"/>
          <w:spacing w:val="-3"/>
          <w:sz w:val="16"/>
          <w:szCs w:val="16"/>
          <w:lang w:val="sk-SK"/>
        </w:rPr>
        <w:t xml:space="preserve"> </w:t>
      </w:r>
      <w:r w:rsidRPr="002D7074">
        <w:rPr>
          <w:rFonts w:ascii="Arial Black" w:hAnsi="Arial Black" w:cs="Tahoma"/>
          <w:sz w:val="16"/>
          <w:szCs w:val="16"/>
          <w:lang w:val="sk-SK"/>
        </w:rPr>
        <w:t>súťaže</w:t>
      </w:r>
    </w:p>
    <w:p w14:paraId="71A88707" w14:textId="5AB3BA6E" w:rsidR="001B40DB" w:rsidRPr="002D7074" w:rsidRDefault="00515DC6">
      <w:pPr>
        <w:pStyle w:val="Zkladntext"/>
        <w:ind w:right="231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Zúčastniť súťaže sa môže iba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člen</w:t>
      </w:r>
      <w:r w:rsidR="0090541E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ZO </w:t>
      </w:r>
      <w:proofErr w:type="spellStart"/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SZV</w:t>
      </w:r>
      <w:proofErr w:type="spellEnd"/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VRANOV NAD TOPĽOU</w:t>
      </w:r>
      <w:r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</w:p>
    <w:p w14:paraId="52A141DC" w14:textId="0293AC87" w:rsidR="00750925" w:rsidRDefault="00515DC6" w:rsidP="00750925">
      <w:pPr>
        <w:shd w:val="clear" w:color="auto" w:fill="FFFFFF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2D7074">
        <w:rPr>
          <w:rFonts w:ascii="Arial Black" w:hAnsi="Arial Black" w:cs="Tahoma"/>
          <w:b/>
          <w:bCs/>
          <w:sz w:val="16"/>
          <w:szCs w:val="16"/>
        </w:rPr>
        <w:t xml:space="preserve"> (ďalej len „súťažiaci“), ktor</w:t>
      </w:r>
      <w:r w:rsidR="0090541E">
        <w:rPr>
          <w:rFonts w:ascii="Arial Black" w:hAnsi="Arial Black" w:cs="Tahoma"/>
          <w:b/>
          <w:bCs/>
          <w:sz w:val="16"/>
          <w:szCs w:val="16"/>
        </w:rPr>
        <w:t>ý</w:t>
      </w:r>
      <w:r w:rsidRPr="002D7074">
        <w:rPr>
          <w:rFonts w:ascii="Arial Black" w:hAnsi="Arial Black" w:cs="Tahoma"/>
          <w:b/>
          <w:bCs/>
          <w:sz w:val="16"/>
          <w:szCs w:val="16"/>
        </w:rPr>
        <w:t xml:space="preserve"> 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>dodá med do</w:t>
      </w:r>
      <w:r w:rsidRPr="002D7074">
        <w:rPr>
          <w:rFonts w:ascii="Arial Black" w:hAnsi="Arial Black" w:cs="Tahoma"/>
          <w:b/>
          <w:bCs/>
          <w:sz w:val="16"/>
          <w:szCs w:val="16"/>
        </w:rPr>
        <w:t xml:space="preserve"> súťaž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 xml:space="preserve">e </w:t>
      </w:r>
      <w:r w:rsidRPr="002D7074">
        <w:rPr>
          <w:rFonts w:ascii="Arial Black" w:hAnsi="Arial Black" w:cs="Tahoma"/>
          <w:b/>
          <w:bCs/>
          <w:sz w:val="16"/>
          <w:szCs w:val="16"/>
        </w:rPr>
        <w:t xml:space="preserve">  v čase 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 xml:space="preserve"> do </w:t>
      </w:r>
      <w:r w:rsidR="00E34EC4">
        <w:rPr>
          <w:rFonts w:ascii="Arial Black" w:hAnsi="Arial Black" w:cs="Tahoma"/>
          <w:b/>
          <w:bCs/>
          <w:sz w:val="16"/>
          <w:szCs w:val="16"/>
        </w:rPr>
        <w:t>16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>.1</w:t>
      </w:r>
      <w:r w:rsidR="008836A7">
        <w:rPr>
          <w:rFonts w:ascii="Arial Black" w:hAnsi="Arial Black" w:cs="Tahoma"/>
          <w:b/>
          <w:bCs/>
          <w:sz w:val="16"/>
          <w:szCs w:val="16"/>
        </w:rPr>
        <w:t>1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>. 202</w:t>
      </w:r>
      <w:r w:rsidR="00E34EC4">
        <w:rPr>
          <w:rFonts w:ascii="Arial Black" w:hAnsi="Arial Black" w:cs="Tahoma"/>
          <w:b/>
          <w:bCs/>
          <w:sz w:val="16"/>
          <w:szCs w:val="16"/>
        </w:rPr>
        <w:t>6</w:t>
      </w:r>
      <w:r w:rsidR="001B40DB" w:rsidRPr="002D7074">
        <w:rPr>
          <w:rFonts w:ascii="Arial Black" w:hAnsi="Arial Black" w:cs="Tahoma"/>
          <w:b/>
          <w:bCs/>
          <w:sz w:val="16"/>
          <w:szCs w:val="16"/>
        </w:rPr>
        <w:t xml:space="preserve"> pred konaním</w:t>
      </w:r>
      <w:r w:rsidRPr="002D7074">
        <w:rPr>
          <w:rFonts w:ascii="Arial Black" w:hAnsi="Arial Black" w:cs="Tahoma"/>
          <w:b/>
          <w:bCs/>
          <w:spacing w:val="1"/>
          <w:sz w:val="16"/>
          <w:szCs w:val="16"/>
        </w:rPr>
        <w:t xml:space="preserve"> </w:t>
      </w:r>
      <w:r w:rsidRPr="002D7074">
        <w:rPr>
          <w:rFonts w:ascii="Arial Black" w:hAnsi="Arial Black" w:cs="Tahoma"/>
          <w:b/>
          <w:bCs/>
          <w:sz w:val="16"/>
          <w:szCs w:val="16"/>
        </w:rPr>
        <w:t xml:space="preserve">súťaže.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Súťažné vzorky medov</w:t>
      </w:r>
      <w:r w:rsidR="00750925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môžu súťažiaci doručiť </w:t>
      </w:r>
      <w:r w:rsidR="008836A7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predsedovi na adresu SEDLISKA 297 alebo tajomníkovi na adresu BYSTRÉ </w:t>
      </w:r>
      <w:r w:rsidR="004E3F0D" w:rsidRPr="004E3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Zemplínska 471/114 .</w:t>
      </w:r>
      <w:r w:rsidR="00750925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.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Súťažná vzorka medu bude pozostávať v rámci jednej súťažnej kategórie medu</w:t>
      </w:r>
      <w:r w:rsidR="006B0FBE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z 1 ks jedného, toho istého druhu medu pochádzajúceho zo sezóny 202</w:t>
      </w:r>
      <w:r w:rsidR="00E34EC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6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,  naplneného v  </w:t>
      </w:r>
      <w:r w:rsidR="00750925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sklenenej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fľaši </w:t>
      </w:r>
      <w:r w:rsidR="00750925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9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00 g uzavretej skrutkovým uzáverom – viečkom. </w:t>
      </w:r>
      <w:r w:rsidR="00750925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Súťažiaci odovzdáva do súťaže  súťažnú vzorku medu</w:t>
      </w:r>
      <w:r w:rsidR="00D12BF0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="00750925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bezplatne. </w:t>
      </w:r>
    </w:p>
    <w:p w14:paraId="111D7A54" w14:textId="4A677585" w:rsidR="00491519" w:rsidRDefault="00491519" w:rsidP="00750925">
      <w:pPr>
        <w:shd w:val="clear" w:color="auto" w:fill="FFFFFF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Kategórie : Kvetový (</w:t>
      </w:r>
      <w:r w:rsidR="00552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ovocné stromy </w:t>
      </w: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,</w:t>
      </w:r>
      <w:r w:rsidR="00552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="00A04270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agátový</w:t>
      </w: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,</w:t>
      </w:r>
      <w:r w:rsidR="00552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slnečnicový</w:t>
      </w:r>
      <w:r w:rsidR="00552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,</w:t>
      </w:r>
      <w:r w:rsidR="00552F0D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lúčny</w:t>
      </w: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)</w:t>
      </w:r>
    </w:p>
    <w:p w14:paraId="66EA08AA" w14:textId="699D5927" w:rsidR="00E34EC4" w:rsidRDefault="00491519" w:rsidP="00E34EC4">
      <w:pPr>
        <w:shd w:val="clear" w:color="auto" w:fill="FFFFFF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                  </w:t>
      </w:r>
    </w:p>
    <w:p w14:paraId="31156E23" w14:textId="764E6113" w:rsidR="00552F0D" w:rsidRDefault="00552F0D" w:rsidP="00552F0D">
      <w:pPr>
        <w:shd w:val="clear" w:color="auto" w:fill="FFFFFF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</w:p>
    <w:p w14:paraId="1321D052" w14:textId="4C3C9DB4" w:rsidR="00491519" w:rsidRPr="00F655DC" w:rsidRDefault="00552F0D" w:rsidP="00552F0D">
      <w:pPr>
        <w:shd w:val="clear" w:color="auto" w:fill="FFFFFF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                    </w:t>
      </w:r>
    </w:p>
    <w:p w14:paraId="1C83A608" w14:textId="7AADEBA6" w:rsidR="00750925" w:rsidRPr="00F655DC" w:rsidRDefault="00750925" w:rsidP="002D7074">
      <w:pPr>
        <w:tabs>
          <w:tab w:val="left" w:pos="476"/>
        </w:tabs>
        <w:ind w:right="125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Na každej jednotlivej súťažnej vzorke medu – fľaši musí byť nálepka s nasledovnými údajmi:</w:t>
      </w:r>
      <w:r w:rsidR="002D7074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 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 Vzor nálepky na pohári s medom:</w:t>
      </w:r>
    </w:p>
    <w:p w14:paraId="018532E3" w14:textId="77777777" w:rsidR="00750925" w:rsidRPr="00F655DC" w:rsidRDefault="00750925" w:rsidP="00750925">
      <w:pPr>
        <w:widowControl/>
        <w:numPr>
          <w:ilvl w:val="0"/>
          <w:numId w:val="5"/>
        </w:numPr>
        <w:shd w:val="clear" w:color="auto" w:fill="FFFFFF"/>
        <w:autoSpaceDE/>
        <w:autoSpaceDN/>
        <w:ind w:left="945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Kategória medu: ( napr. jednodruhový med )</w:t>
      </w:r>
    </w:p>
    <w:p w14:paraId="6DFDE7DC" w14:textId="77777777" w:rsidR="00750925" w:rsidRPr="00F655DC" w:rsidRDefault="00750925" w:rsidP="00750925">
      <w:pPr>
        <w:widowControl/>
        <w:numPr>
          <w:ilvl w:val="0"/>
          <w:numId w:val="5"/>
        </w:numPr>
        <w:shd w:val="clear" w:color="auto" w:fill="FFFFFF"/>
        <w:autoSpaceDE/>
        <w:autoSpaceDN/>
        <w:ind w:left="945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Druh medu: ( napr. agátový)</w:t>
      </w:r>
    </w:p>
    <w:p w14:paraId="40B4C202" w14:textId="733F4DDB" w:rsidR="00750925" w:rsidRPr="00F655DC" w:rsidRDefault="00750925" w:rsidP="00750925">
      <w:pPr>
        <w:widowControl/>
        <w:numPr>
          <w:ilvl w:val="0"/>
          <w:numId w:val="5"/>
        </w:numPr>
        <w:shd w:val="clear" w:color="auto" w:fill="FFFFFF"/>
        <w:autoSpaceDE/>
        <w:autoSpaceDN/>
        <w:ind w:left="945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Ročník zberu medu: ( napr. 6/202</w:t>
      </w:r>
      <w:r w:rsidR="006B0FBE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5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)</w:t>
      </w:r>
    </w:p>
    <w:p w14:paraId="71839912" w14:textId="2E166FAA" w:rsidR="00750925" w:rsidRPr="00F655DC" w:rsidRDefault="00750925" w:rsidP="00750925">
      <w:pPr>
        <w:widowControl/>
        <w:numPr>
          <w:ilvl w:val="0"/>
          <w:numId w:val="5"/>
        </w:numPr>
        <w:shd w:val="clear" w:color="auto" w:fill="FFFFFF"/>
        <w:autoSpaceDE/>
        <w:autoSpaceDN/>
        <w:ind w:left="945"/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Meno, priezvisko, titul, adresa včelára: (</w:t>
      </w:r>
      <w:proofErr w:type="spellStart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napr.Vil</w:t>
      </w:r>
      <w:r w:rsidR="00E30961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iam</w:t>
      </w:r>
      <w:proofErr w:type="spellEnd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proofErr w:type="spellStart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Trúd</w:t>
      </w:r>
      <w:r w:rsidR="00E30961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ko</w:t>
      </w:r>
      <w:proofErr w:type="spellEnd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, </w:t>
      </w:r>
      <w:r w:rsidR="00A04270"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Kvetna</w:t>
      </w:r>
      <w:r w:rsidR="00A04270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tá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48, 9</w:t>
      </w:r>
      <w:r w:rsidR="00E30961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10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00 </w:t>
      </w:r>
      <w:proofErr w:type="spellStart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Medovce</w:t>
      </w:r>
      <w:proofErr w:type="spellEnd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)</w:t>
      </w:r>
    </w:p>
    <w:p w14:paraId="60943947" w14:textId="0502D551" w:rsidR="00750925" w:rsidRPr="00F655DC" w:rsidRDefault="00750925" w:rsidP="00750925">
      <w:pPr>
        <w:shd w:val="clear" w:color="auto" w:fill="FFFFFF"/>
        <w:rPr>
          <w:rFonts w:ascii="Arial Black" w:eastAsia="Times New Roman" w:hAnsi="Arial Black" w:cs="Tahoma"/>
          <w:b/>
          <w:bCs/>
          <w:color w:val="575756"/>
          <w:sz w:val="16"/>
          <w:szCs w:val="16"/>
          <w:lang w:eastAsia="sk-SK"/>
        </w:rPr>
      </w:pP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Je neprípustné, aby sa súťažiaci včelár zúčastnil </w:t>
      </w:r>
      <w:proofErr w:type="spellStart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2x</w:t>
      </w:r>
      <w:proofErr w:type="spellEnd"/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súťaže s</w:t>
      </w:r>
      <w:r w:rsidR="00375092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 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jedným</w:t>
      </w:r>
      <w:r w:rsidR="00375092" w:rsidRPr="002D7074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 xml:space="preserve"> </w:t>
      </w:r>
      <w:r w:rsidRPr="00F655DC">
        <w:rPr>
          <w:rFonts w:ascii="Arial Black" w:eastAsia="Times New Roman" w:hAnsi="Arial Black" w:cs="Tahoma"/>
          <w:b/>
          <w:bCs/>
          <w:sz w:val="16"/>
          <w:szCs w:val="16"/>
          <w:lang w:eastAsia="sk-SK"/>
        </w:rPr>
        <w:t>a tým istým druhom medu</w:t>
      </w:r>
      <w:r w:rsidRPr="00F655DC">
        <w:rPr>
          <w:rFonts w:ascii="Arial Black" w:eastAsia="Times New Roman" w:hAnsi="Arial Black" w:cs="Tahoma"/>
          <w:b/>
          <w:bCs/>
          <w:color w:val="575756"/>
          <w:sz w:val="16"/>
          <w:szCs w:val="16"/>
          <w:lang w:eastAsia="sk-SK"/>
        </w:rPr>
        <w:t>!</w:t>
      </w:r>
    </w:p>
    <w:p w14:paraId="6A48A2DD" w14:textId="17B59C27" w:rsidR="00744FA8" w:rsidRPr="002D7074" w:rsidRDefault="00750925">
      <w:pPr>
        <w:pStyle w:val="Zkladntext"/>
        <w:ind w:right="231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2D7074">
        <w:rPr>
          <w:rFonts w:ascii="Arial Black" w:eastAsia="Times New Roman" w:hAnsi="Arial Black" w:cs="Tahoma"/>
          <w:b/>
          <w:bCs/>
          <w:color w:val="575756"/>
          <w:sz w:val="16"/>
          <w:szCs w:val="16"/>
          <w:lang w:val="sk-SK" w:eastAsia="sk-SK"/>
        </w:rPr>
        <w:t xml:space="preserve"> </w:t>
      </w:r>
      <w:r w:rsidR="00515DC6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Všetci, ktorí splnia podmienku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termínu dodania </w:t>
      </w:r>
      <w:r w:rsidR="009032A1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budú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="00515DC6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zaradení do</w:t>
      </w:r>
      <w:r w:rsidR="00515DC6" w:rsidRPr="002D7074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súťaže</w:t>
      </w:r>
      <w:r w:rsidR="00515DC6" w:rsidRPr="002D7074">
        <w:rPr>
          <w:rFonts w:ascii="Arial Black" w:hAnsi="Arial Black" w:cs="Tahoma"/>
          <w:b/>
          <w:bCs/>
          <w:sz w:val="16"/>
          <w:szCs w:val="16"/>
          <w:lang w:val="sk-SK"/>
        </w:rPr>
        <w:t>.</w:t>
      </w:r>
      <w:r w:rsidR="00515DC6" w:rsidRPr="002D7074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="001B40DB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Udeľovať sa v každej </w:t>
      </w:r>
      <w:r w:rsidR="00E4762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kategórii  </w:t>
      </w:r>
      <w:r w:rsidR="006B0FBE">
        <w:rPr>
          <w:rFonts w:ascii="Arial Black" w:hAnsi="Arial Black" w:cs="Tahoma"/>
          <w:b/>
          <w:bCs/>
          <w:sz w:val="16"/>
          <w:szCs w:val="16"/>
          <w:lang w:val="sk-SK"/>
        </w:rPr>
        <w:t>päť</w:t>
      </w:r>
      <w:r w:rsidR="00E4762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c</w:t>
      </w:r>
      <w:r w:rsidR="006B0FBE">
        <w:rPr>
          <w:rFonts w:ascii="Arial Black" w:hAnsi="Arial Black" w:cs="Tahoma"/>
          <w:b/>
          <w:bCs/>
          <w:sz w:val="16"/>
          <w:szCs w:val="16"/>
          <w:lang w:val="sk-SK"/>
        </w:rPr>
        <w:t>ien</w:t>
      </w:r>
      <w:r w:rsidR="00E47629" w:rsidRPr="002D7074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 podľa  počtu získaných  hlasov.</w:t>
      </w:r>
    </w:p>
    <w:p w14:paraId="295530CE" w14:textId="77777777" w:rsidR="00454743" w:rsidRPr="00A04270" w:rsidRDefault="00454743">
      <w:pPr>
        <w:pStyle w:val="Zkladntext"/>
        <w:ind w:right="231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7F9CE334" w14:textId="5EFDBB06" w:rsidR="00744FA8" w:rsidRPr="00A04270" w:rsidRDefault="00E47629" w:rsidP="00454743">
      <w:pPr>
        <w:pStyle w:val="Nadpis1"/>
        <w:numPr>
          <w:ilvl w:val="0"/>
          <w:numId w:val="4"/>
        </w:numPr>
        <w:tabs>
          <w:tab w:val="left" w:pos="4107"/>
        </w:tabs>
        <w:ind w:left="7851" w:hanging="4053"/>
        <w:jc w:val="both"/>
        <w:rPr>
          <w:rFonts w:ascii="Arial Black" w:hAnsi="Arial Black" w:cs="Tahoma"/>
          <w:sz w:val="16"/>
          <w:szCs w:val="16"/>
          <w:lang w:val="sk-SK"/>
        </w:rPr>
      </w:pPr>
      <w:r w:rsidRPr="00A04270">
        <w:rPr>
          <w:rFonts w:ascii="Arial Black" w:hAnsi="Arial Black" w:cs="Tahoma"/>
          <w:sz w:val="16"/>
          <w:szCs w:val="16"/>
          <w:lang w:val="sk-SK"/>
        </w:rPr>
        <w:t>Pravidlá</w:t>
      </w:r>
      <w:r w:rsidRPr="00A04270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Súťaže</w:t>
      </w:r>
    </w:p>
    <w:p w14:paraId="40C549D0" w14:textId="77777777" w:rsidR="00744FA8" w:rsidRPr="00A04270" w:rsidRDefault="00515DC6">
      <w:pPr>
        <w:pStyle w:val="Zkladntext"/>
        <w:ind w:left="162" w:right="6769"/>
        <w:jc w:val="center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Podmienky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účasti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Súťaži:</w:t>
      </w:r>
    </w:p>
    <w:p w14:paraId="624E3C6C" w14:textId="1A510B78" w:rsidR="00B7650E" w:rsidRPr="00A04270" w:rsidRDefault="00515DC6" w:rsidP="00697727">
      <w:pPr>
        <w:pStyle w:val="Odsekzoznamu"/>
        <w:numPr>
          <w:ilvl w:val="0"/>
          <w:numId w:val="3"/>
        </w:numPr>
        <w:tabs>
          <w:tab w:val="left" w:pos="476"/>
        </w:tabs>
        <w:spacing w:before="94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Súťaže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sa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majú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právo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zúčastniť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len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osoby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uvedené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článku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III.</w:t>
      </w:r>
      <w:r w:rsidR="00B7650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</w:p>
    <w:p w14:paraId="7FB35EE2" w14:textId="720E0AC9" w:rsidR="00744FA8" w:rsidRPr="00A04270" w:rsidRDefault="00515DC6">
      <w:pPr>
        <w:pStyle w:val="Odsekzoznamu"/>
        <w:numPr>
          <w:ilvl w:val="0"/>
          <w:numId w:val="3"/>
        </w:numPr>
        <w:tabs>
          <w:tab w:val="left" w:pos="476"/>
        </w:tabs>
        <w:ind w:right="566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Účasťou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súťaži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súťažiaci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prípade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výhry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súhlasí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so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spracovaním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zverejnením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jeho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údajov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52"/>
          <w:sz w:val="16"/>
          <w:szCs w:val="16"/>
          <w:lang w:val="sk-SK"/>
        </w:rPr>
        <w:t xml:space="preserve"> </w:t>
      </w:r>
      <w:r w:rsidR="0090541E" w:rsidRPr="00A04270">
        <w:rPr>
          <w:rFonts w:ascii="Arial Black" w:hAnsi="Arial Black" w:cs="Tahoma"/>
          <w:b/>
          <w:bCs/>
          <w:spacing w:val="-52"/>
          <w:sz w:val="16"/>
          <w:szCs w:val="16"/>
          <w:lang w:val="sk-SK"/>
        </w:rPr>
        <w:t xml:space="preserve"> 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podľa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tohto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="0090541E"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 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štatútu.</w:t>
      </w:r>
    </w:p>
    <w:p w14:paraId="1F4BF386" w14:textId="1FC0B037" w:rsidR="00744FA8" w:rsidRPr="00A04270" w:rsidRDefault="00515DC6">
      <w:pPr>
        <w:pStyle w:val="Odsekzoznamu"/>
        <w:numPr>
          <w:ilvl w:val="0"/>
          <w:numId w:val="3"/>
        </w:numPr>
        <w:tabs>
          <w:tab w:val="left" w:pos="476"/>
        </w:tabs>
        <w:spacing w:before="1"/>
        <w:ind w:right="544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Do súťaže o výhernú cenu bude zaradená každá osoba, ktorá v termíne konania súťaže podľa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bodu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III.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tohto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štatútu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splní</w:t>
      </w:r>
      <w:r w:rsidRPr="00A04270">
        <w:rPr>
          <w:rFonts w:ascii="Arial Black" w:hAnsi="Arial Black" w:cs="Tahoma"/>
          <w:b/>
          <w:bCs/>
          <w:spacing w:val="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všetky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podmienky</w:t>
      </w:r>
      <w:r w:rsidRPr="00A04270">
        <w:rPr>
          <w:rFonts w:ascii="Arial Black" w:hAnsi="Arial Black" w:cs="Tahoma"/>
          <w:b/>
          <w:bCs/>
          <w:spacing w:val="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účasti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súťaži.</w:t>
      </w:r>
    </w:p>
    <w:p w14:paraId="3FCA130D" w14:textId="77777777" w:rsidR="00744FA8" w:rsidRPr="00A04270" w:rsidRDefault="00744FA8">
      <w:pPr>
        <w:pStyle w:val="Zkladntext"/>
        <w:spacing w:before="6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4649BC7A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4137"/>
        </w:tabs>
        <w:ind w:left="4136" w:hanging="245"/>
        <w:jc w:val="left"/>
        <w:rPr>
          <w:rFonts w:ascii="Arial Black" w:hAnsi="Arial Black" w:cs="Tahoma"/>
          <w:sz w:val="16"/>
          <w:szCs w:val="16"/>
          <w:lang w:val="sk-SK"/>
        </w:rPr>
      </w:pPr>
      <w:bookmarkStart w:id="3" w:name="V._Výhra_v_Súťaži"/>
      <w:bookmarkEnd w:id="3"/>
      <w:r w:rsidRPr="00A04270">
        <w:rPr>
          <w:rFonts w:ascii="Arial Black" w:hAnsi="Arial Black" w:cs="Tahoma"/>
          <w:sz w:val="16"/>
          <w:szCs w:val="16"/>
          <w:lang w:val="sk-SK"/>
        </w:rPr>
        <w:t>Výhra</w:t>
      </w:r>
      <w:r w:rsidRPr="00A04270">
        <w:rPr>
          <w:rFonts w:ascii="Arial Black" w:hAnsi="Arial Black" w:cs="Tahoma"/>
          <w:spacing w:val="-7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Súťaži</w:t>
      </w:r>
    </w:p>
    <w:p w14:paraId="15D07D99" w14:textId="44FBA8E4" w:rsidR="00744FA8" w:rsidRPr="00A04270" w:rsidRDefault="00515DC6">
      <w:pPr>
        <w:pStyle w:val="Zkladntext"/>
        <w:ind w:right="653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Výhern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é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cen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>y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do súťaže venoval organizátor súťaže. Výhry v súťaži nie sú vymáhateľné súdnou</w:t>
      </w:r>
      <w:r w:rsidR="007539C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bookmarkStart w:id="4" w:name="VI._Oznámenie_o_výhre"/>
      <w:bookmarkEnd w:id="4"/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cestou.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="0090541E"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    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Výhru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="0090541E"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nie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je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možné</w:t>
      </w:r>
      <w:r w:rsidRPr="00A04270">
        <w:rPr>
          <w:rFonts w:ascii="Arial Black" w:hAnsi="Arial Black" w:cs="Tahoma"/>
          <w:b/>
          <w:bCs/>
          <w:spacing w:val="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vymeniť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="0090541E"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za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finančnú</w:t>
      </w:r>
      <w:r w:rsidR="0090541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hotovosť.</w:t>
      </w:r>
    </w:p>
    <w:p w14:paraId="7A6F11EC" w14:textId="77777777" w:rsidR="00744FA8" w:rsidRPr="00A04270" w:rsidRDefault="00744FA8">
      <w:pPr>
        <w:pStyle w:val="Zkladntext"/>
        <w:spacing w:before="7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120F858C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3998"/>
        </w:tabs>
        <w:ind w:left="3997" w:hanging="301"/>
        <w:jc w:val="both"/>
        <w:rPr>
          <w:rFonts w:ascii="Arial Black" w:hAnsi="Arial Black" w:cs="Tahoma"/>
          <w:sz w:val="16"/>
          <w:szCs w:val="16"/>
          <w:lang w:val="sk-SK"/>
        </w:rPr>
      </w:pPr>
      <w:r w:rsidRPr="00A04270">
        <w:rPr>
          <w:rFonts w:ascii="Arial Black" w:hAnsi="Arial Black" w:cs="Tahoma"/>
          <w:sz w:val="16"/>
          <w:szCs w:val="16"/>
          <w:lang w:val="sk-SK"/>
        </w:rPr>
        <w:t>Oznámenie</w:t>
      </w:r>
      <w:r w:rsidRPr="00A04270">
        <w:rPr>
          <w:rFonts w:ascii="Arial Black" w:hAnsi="Arial Black" w:cs="Tahoma"/>
          <w:spacing w:val="-6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o</w:t>
      </w:r>
      <w:r w:rsidRPr="00A04270">
        <w:rPr>
          <w:rFonts w:ascii="Arial Black" w:hAnsi="Arial Black" w:cs="Tahoma"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výhre</w:t>
      </w:r>
    </w:p>
    <w:p w14:paraId="71BCCC9E" w14:textId="3D95DD22" w:rsidR="00E34EC4" w:rsidRDefault="00515DC6">
      <w:pPr>
        <w:pStyle w:val="Zkladntext"/>
        <w:ind w:right="112"/>
        <w:jc w:val="both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Meno výhercov zverejní organizátor na</w:t>
      </w:r>
      <w:r w:rsidR="002E762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svojej webovej stránke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.</w:t>
      </w:r>
      <w:r w:rsidR="002E762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hyperlink r:id="rId8" w:history="1">
        <w:r w:rsidR="00E34EC4" w:rsidRPr="00014CF3">
          <w:rPr>
            <w:rStyle w:val="Hypertextovprepojenie"/>
            <w:b/>
            <w:bCs/>
          </w:rPr>
          <w:t>https://vcelarivranov.sk</w:t>
        </w:r>
      </w:hyperlink>
      <w:r w:rsidR="002E762E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</w:p>
    <w:p w14:paraId="7882F43E" w14:textId="241FC45C" w:rsidR="00744FA8" w:rsidRPr="00A04270" w:rsidRDefault="002E762E">
      <w:pPr>
        <w:pStyle w:val="Zkladntext"/>
        <w:ind w:right="112"/>
        <w:jc w:val="both"/>
        <w:rPr>
          <w:rFonts w:ascii="Arial Black" w:hAnsi="Arial Black" w:cs="Tahoma"/>
          <w:b/>
          <w:bCs/>
          <w:sz w:val="16"/>
          <w:szCs w:val="16"/>
          <w:lang w:val="sk-SK"/>
        </w:rPr>
      </w:pPr>
      <w:proofErr w:type="gramStart"/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.</w:t>
      </w:r>
      <w:proofErr w:type="gramEnd"/>
      <w:r w:rsidR="00515DC6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</w:p>
    <w:p w14:paraId="52E0EB0E" w14:textId="77777777" w:rsidR="00744FA8" w:rsidRPr="00A04270" w:rsidRDefault="00744FA8">
      <w:pPr>
        <w:pStyle w:val="Zkladntext"/>
        <w:spacing w:before="7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19A64DBB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4027"/>
        </w:tabs>
        <w:ind w:left="4026" w:hanging="355"/>
        <w:jc w:val="both"/>
        <w:rPr>
          <w:rFonts w:ascii="Arial Black" w:hAnsi="Arial Black" w:cs="Tahoma"/>
          <w:sz w:val="16"/>
          <w:szCs w:val="16"/>
          <w:lang w:val="sk-SK"/>
        </w:rPr>
      </w:pPr>
      <w:bookmarkStart w:id="5" w:name="VII._Odovzdanie_výhry"/>
      <w:bookmarkEnd w:id="5"/>
      <w:r w:rsidRPr="00A04270">
        <w:rPr>
          <w:rFonts w:ascii="Arial Black" w:hAnsi="Arial Black" w:cs="Tahoma"/>
          <w:sz w:val="16"/>
          <w:szCs w:val="16"/>
          <w:lang w:val="sk-SK"/>
        </w:rPr>
        <w:t>Odovzdanie</w:t>
      </w:r>
      <w:r w:rsidRPr="00A04270">
        <w:rPr>
          <w:rFonts w:ascii="Arial Black" w:hAnsi="Arial Black" w:cs="Tahoma"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sz w:val="16"/>
          <w:szCs w:val="16"/>
          <w:lang w:val="sk-SK"/>
        </w:rPr>
        <w:t>výhry</w:t>
      </w:r>
    </w:p>
    <w:p w14:paraId="1C00CA04" w14:textId="77777777" w:rsidR="00744FA8" w:rsidRPr="00A04270" w:rsidRDefault="00744FA8">
      <w:pPr>
        <w:pStyle w:val="Zkladntext"/>
        <w:spacing w:before="4"/>
        <w:ind w:left="0"/>
        <w:rPr>
          <w:rFonts w:ascii="Arial Black" w:hAnsi="Arial Black" w:cs="Tahoma"/>
          <w:b/>
          <w:bCs/>
          <w:sz w:val="16"/>
          <w:szCs w:val="16"/>
          <w:lang w:val="sk-SK"/>
        </w:rPr>
      </w:pPr>
    </w:p>
    <w:p w14:paraId="6552AF14" w14:textId="77777777" w:rsidR="00744FA8" w:rsidRPr="00A04270" w:rsidRDefault="00515DC6">
      <w:pPr>
        <w:pStyle w:val="Odsekzoznamu"/>
        <w:numPr>
          <w:ilvl w:val="0"/>
          <w:numId w:val="2"/>
        </w:numPr>
        <w:tabs>
          <w:tab w:val="left" w:pos="476"/>
        </w:tabs>
        <w:spacing w:before="1"/>
        <w:ind w:right="397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Výherca je povinný poskytnúť organizátorovi súťaže potrebnú súčinnosť za účelom odovzdania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jeho výhry. Organizátor je oprávnený pri kontaktovaní výhercu požadovať od výhercu súťaže,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súhlas so spracovaním jeho osobných údajov v rozsahu meno, email, telefónne číslo, adresa za</w:t>
      </w:r>
      <w:r w:rsidRPr="00A04270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účelom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zverejnenia,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ako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aj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odovzdania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</w:t>
      </w:r>
      <w:r w:rsidRPr="00A04270">
        <w:rPr>
          <w:rFonts w:ascii="Arial Black" w:hAnsi="Arial Black" w:cs="Tahoma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doručenia</w:t>
      </w:r>
      <w:r w:rsidRPr="00A04270">
        <w:rPr>
          <w:rFonts w:ascii="Arial Black" w:hAnsi="Arial Black" w:cs="Tahoma"/>
          <w:b/>
          <w:bCs/>
          <w:spacing w:val="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výhry.</w:t>
      </w:r>
    </w:p>
    <w:p w14:paraId="301371E0" w14:textId="04A2AFA4" w:rsidR="00744FA8" w:rsidRPr="00A04270" w:rsidRDefault="00515DC6">
      <w:pPr>
        <w:pStyle w:val="Odsekzoznamu"/>
        <w:numPr>
          <w:ilvl w:val="0"/>
          <w:numId w:val="2"/>
        </w:numPr>
        <w:tabs>
          <w:tab w:val="left" w:pos="476"/>
        </w:tabs>
        <w:ind w:right="523"/>
        <w:rPr>
          <w:rFonts w:ascii="Arial Black" w:hAnsi="Arial Black" w:cs="Tahoma"/>
          <w:b/>
          <w:bCs/>
          <w:sz w:val="16"/>
          <w:szCs w:val="16"/>
          <w:lang w:val="sk-SK"/>
        </w:r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Poskytnutie týchto údajov výhercu je dobrovoľné, ale ich neposkytnutie bude považované za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neposkytnutie súčinnosti na strane výhercu, ktorá je nevyhnutná na odovzdanie výhry..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Údaje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výhercu</w:t>
      </w:r>
      <w:r w:rsidR="009032A1" w:rsidRPr="00A04270">
        <w:rPr>
          <w:rFonts w:ascii="Arial Black" w:hAnsi="Arial Black" w:cs="Tahoma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pacing w:val="-5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budú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organizátorom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spracúvané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najviac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dobu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1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roka</w:t>
      </w:r>
      <w:r w:rsidRPr="00A04270">
        <w:rPr>
          <w:rFonts w:ascii="Arial Black" w:hAnsi="Arial Black" w:cs="Tahoma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odo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dňa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ich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poskytnutia.</w:t>
      </w:r>
    </w:p>
    <w:p w14:paraId="463736A7" w14:textId="138FAC79" w:rsidR="00744FA8" w:rsidRPr="00A04270" w:rsidRDefault="00515DC6" w:rsidP="00375092">
      <w:pPr>
        <w:pStyle w:val="Odsekzoznamu"/>
        <w:numPr>
          <w:ilvl w:val="0"/>
          <w:numId w:val="2"/>
        </w:numPr>
        <w:tabs>
          <w:tab w:val="left" w:pos="476"/>
        </w:tabs>
        <w:ind w:right="445"/>
        <w:rPr>
          <w:rFonts w:ascii="Arial Black" w:hAnsi="Arial Black" w:cs="Tahoma"/>
          <w:b/>
          <w:bCs/>
          <w:sz w:val="16"/>
          <w:szCs w:val="16"/>
          <w:lang w:val="sk-SK"/>
        </w:rPr>
        <w:sectPr w:rsidR="00744FA8" w:rsidRPr="00A04270" w:rsidSect="00375092">
          <w:type w:val="continuous"/>
          <w:pgSz w:w="11910" w:h="16840"/>
          <w:pgMar w:top="720" w:right="720" w:bottom="720" w:left="720" w:header="708" w:footer="708" w:gutter="0"/>
          <w:cols w:space="708"/>
          <w:docGrid w:linePitch="299"/>
        </w:sectPr>
      </w:pP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Poskytnutím vyššie uvedených údajov udeľuje výherca organizátorovi súhlas na spracovanie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týchto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údajov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súhlas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na zverejnenie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údajov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rozsahu meno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a priezvisko</w:t>
      </w:r>
      <w:r w:rsidRPr="00A04270">
        <w:rPr>
          <w:rFonts w:ascii="Arial Black" w:hAnsi="Arial Black" w:cs="Tahoma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zozname</w:t>
      </w:r>
      <w:r w:rsidRPr="00A04270">
        <w:rPr>
          <w:rFonts w:ascii="Arial Black" w:hAnsi="Arial Black" w:cs="Tahoma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výhercov</w:t>
      </w:r>
      <w:r w:rsidRPr="00A04270">
        <w:rPr>
          <w:rFonts w:ascii="Arial Black" w:hAnsi="Arial Black" w:cs="Tahoma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uverejnenom</w:t>
      </w:r>
      <w:r w:rsidRPr="00A04270">
        <w:rPr>
          <w:rFonts w:ascii="Arial Black" w:hAnsi="Arial Black" w:cs="Tahoma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na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oficiálnej</w:t>
      </w:r>
      <w:r w:rsidRPr="00A04270">
        <w:rPr>
          <w:rFonts w:ascii="Arial Black" w:hAnsi="Arial Black" w:cs="Tahoma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stránke</w:t>
      </w:r>
      <w:r w:rsidRPr="00A04270">
        <w:rPr>
          <w:rFonts w:ascii="Arial Black" w:hAnsi="Arial Black" w:cs="Tahoma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 w:cs="Tahoma"/>
          <w:b/>
          <w:bCs/>
          <w:sz w:val="16"/>
          <w:szCs w:val="16"/>
          <w:lang w:val="sk-SK"/>
        </w:rPr>
        <w:t>organizátora.</w:t>
      </w:r>
    </w:p>
    <w:p w14:paraId="4F388FE4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3827"/>
        </w:tabs>
        <w:spacing w:before="78"/>
        <w:ind w:left="3827" w:hanging="410"/>
        <w:jc w:val="left"/>
        <w:rPr>
          <w:rFonts w:ascii="Arial Black" w:hAnsi="Arial Black"/>
          <w:sz w:val="16"/>
          <w:szCs w:val="16"/>
          <w:lang w:val="sk-SK"/>
        </w:rPr>
      </w:pPr>
      <w:bookmarkStart w:id="6" w:name="VIII._Strata_nároku_na_výhru"/>
      <w:bookmarkEnd w:id="6"/>
      <w:r w:rsidRPr="00A04270">
        <w:rPr>
          <w:rFonts w:ascii="Arial Black" w:hAnsi="Arial Black"/>
          <w:sz w:val="16"/>
          <w:szCs w:val="16"/>
          <w:lang w:val="sk-SK"/>
        </w:rPr>
        <w:lastRenderedPageBreak/>
        <w:t>Strata</w:t>
      </w:r>
      <w:r w:rsidRPr="00A04270">
        <w:rPr>
          <w:rFonts w:ascii="Arial Black" w:hAnsi="Arial Black"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nároku</w:t>
      </w:r>
      <w:r w:rsidRPr="00A04270">
        <w:rPr>
          <w:rFonts w:ascii="Arial Black" w:hAnsi="Arial Black"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na</w:t>
      </w:r>
      <w:r w:rsidRPr="00A04270">
        <w:rPr>
          <w:rFonts w:ascii="Arial Black" w:hAnsi="Arial Black"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výhru</w:t>
      </w:r>
    </w:p>
    <w:p w14:paraId="47F4F4E5" w14:textId="77777777" w:rsidR="00744FA8" w:rsidRPr="00A04270" w:rsidRDefault="00515DC6">
      <w:pPr>
        <w:pStyle w:val="Zkladntext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prípade,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že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výherca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neplní podmienky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uvedené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tomto štatúte,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stráca nárok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na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výhru.</w:t>
      </w:r>
    </w:p>
    <w:p w14:paraId="1B63D195" w14:textId="77777777" w:rsidR="00744FA8" w:rsidRPr="00A04270" w:rsidRDefault="00744FA8">
      <w:pPr>
        <w:pStyle w:val="Zkladntext"/>
        <w:spacing w:before="6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5F6BF32E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3567"/>
        </w:tabs>
        <w:ind w:left="3566" w:hanging="300"/>
        <w:jc w:val="both"/>
        <w:rPr>
          <w:rFonts w:ascii="Arial Black" w:hAnsi="Arial Black"/>
          <w:sz w:val="16"/>
          <w:szCs w:val="16"/>
          <w:lang w:val="sk-SK"/>
        </w:rPr>
      </w:pPr>
      <w:bookmarkStart w:id="7" w:name="IX._Dôležité_podmienky_súťaže"/>
      <w:bookmarkEnd w:id="7"/>
      <w:r w:rsidRPr="00A04270">
        <w:rPr>
          <w:rFonts w:ascii="Arial Black" w:hAnsi="Arial Black"/>
          <w:sz w:val="16"/>
          <w:szCs w:val="16"/>
          <w:lang w:val="sk-SK"/>
        </w:rPr>
        <w:t>Dôležité</w:t>
      </w:r>
      <w:r w:rsidRPr="00A04270">
        <w:rPr>
          <w:rFonts w:ascii="Arial Black" w:hAnsi="Arial Black"/>
          <w:spacing w:val="-6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podmienky</w:t>
      </w:r>
      <w:r w:rsidRPr="00A04270">
        <w:rPr>
          <w:rFonts w:ascii="Arial Black" w:hAnsi="Arial Black"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súťaže</w:t>
      </w:r>
    </w:p>
    <w:p w14:paraId="4B5D1270" w14:textId="77777777" w:rsidR="00744FA8" w:rsidRPr="00A04270" w:rsidRDefault="00515DC6">
      <w:pPr>
        <w:pStyle w:val="Zkladntext"/>
        <w:spacing w:before="1"/>
        <w:ind w:right="128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Usporiadateľ súťaže je oprávnený jednostranne bez náhrady zmeniť pravidlá súťaže v priebehu jej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trvania,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promočnú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akciu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skrátiť,</w:t>
      </w:r>
      <w:r w:rsidRPr="00A04270">
        <w:rPr>
          <w:rFonts w:ascii="Arial Black" w:hAnsi="Arial Black"/>
          <w:b/>
          <w:bCs/>
          <w:spacing w:val="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odložiť,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prerušiť</w:t>
      </w:r>
      <w:r w:rsidRPr="00A04270">
        <w:rPr>
          <w:rFonts w:ascii="Arial Black" w:hAnsi="Arial Black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alebo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úplne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zrušiť.</w:t>
      </w:r>
    </w:p>
    <w:p w14:paraId="4C992DA6" w14:textId="77777777" w:rsidR="00744FA8" w:rsidRPr="00A04270" w:rsidRDefault="00515DC6">
      <w:pPr>
        <w:pStyle w:val="Zkladntext"/>
        <w:ind w:right="113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Účasť v súťaži ani výhry nie je možné vymáhať právnou cestou ani alternatívne plniť v peniazoch.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Prípadné námietky s priebehom súťaže je možné organizátorovi zaslať písomne na poštovú adresu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uvedenú v týchto pravidlách do 3 pracovných dní od ukončenia súťaže. Námietky podané neskôr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nebudú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brané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do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úvahy.</w:t>
      </w:r>
    </w:p>
    <w:p w14:paraId="2B7926C7" w14:textId="77777777" w:rsidR="00744FA8" w:rsidRPr="00A04270" w:rsidRDefault="00515DC6">
      <w:pPr>
        <w:pStyle w:val="Zkladntext"/>
        <w:ind w:right="115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Osoby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nespĺňajúce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podmienky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účasti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/>
          <w:b/>
          <w:bCs/>
          <w:spacing w:val="-8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súťaži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alebo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konajúce</w:t>
      </w:r>
      <w:r w:rsidRPr="00A04270">
        <w:rPr>
          <w:rFonts w:ascii="Arial Black" w:hAnsi="Arial Black"/>
          <w:b/>
          <w:bCs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/>
          <w:b/>
          <w:bCs/>
          <w:spacing w:val="-8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rozpore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pravidlami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nebudú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do</w:t>
      </w:r>
      <w:r w:rsidRPr="00A04270">
        <w:rPr>
          <w:rFonts w:ascii="Arial Black" w:hAnsi="Arial Black"/>
          <w:b/>
          <w:bCs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súťaže</w:t>
      </w:r>
      <w:r w:rsidRPr="00A04270">
        <w:rPr>
          <w:rFonts w:ascii="Arial Black" w:hAnsi="Arial Black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zaradené.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Ak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sa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ukáže,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že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táto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osoba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sa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aj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napriek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uvedenému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stala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výhercom,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nemá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nárok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na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výhru.</w:t>
      </w:r>
    </w:p>
    <w:p w14:paraId="61D1623A" w14:textId="6FFC0716" w:rsidR="00744FA8" w:rsidRPr="00A04270" w:rsidRDefault="00515DC6">
      <w:pPr>
        <w:pStyle w:val="Zkladntext"/>
        <w:ind w:right="692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Usporiadateľ súťaže neručí za akékoľvek technické problémy v súvislosti s účasťou v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> 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akcii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>.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</w:p>
    <w:p w14:paraId="38B24547" w14:textId="11B7E842" w:rsidR="00744FA8" w:rsidRPr="00A04270" w:rsidRDefault="00515DC6">
      <w:pPr>
        <w:pStyle w:val="Zkladntext"/>
        <w:spacing w:before="1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Zo súťaže 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>nie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 </w:t>
      </w:r>
      <w:r w:rsidR="002D7074" w:rsidRPr="00A04270">
        <w:rPr>
          <w:rFonts w:ascii="Arial Black" w:hAnsi="Arial Black"/>
          <w:b/>
          <w:bCs/>
          <w:sz w:val="16"/>
          <w:szCs w:val="16"/>
          <w:lang w:val="sk-SK"/>
        </w:rPr>
        <w:t>sú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vylúčení 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>organizátori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 súťaže, osoby im blízke a</w:t>
      </w:r>
      <w:r w:rsidR="002E762E"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ostatné spolupracujúce právnické a fyzické osoby, podieľajúce sa na tejto súťaži vrátane ich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zamestnancov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 osôb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im aj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ich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zamestnancom</w:t>
      </w:r>
      <w:r w:rsidRPr="00A04270">
        <w:rPr>
          <w:rFonts w:ascii="Arial Black" w:hAnsi="Arial Black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blízkych..</w:t>
      </w:r>
    </w:p>
    <w:p w14:paraId="2A189873" w14:textId="77777777" w:rsidR="00744FA8" w:rsidRPr="00A04270" w:rsidRDefault="00744FA8">
      <w:pPr>
        <w:pStyle w:val="Zkladntext"/>
        <w:spacing w:before="6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0C9D3D96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3577"/>
        </w:tabs>
        <w:spacing w:before="1"/>
        <w:ind w:left="3576" w:hanging="245"/>
        <w:jc w:val="both"/>
        <w:rPr>
          <w:rFonts w:ascii="Arial Black" w:hAnsi="Arial Black"/>
          <w:sz w:val="16"/>
          <w:szCs w:val="16"/>
          <w:lang w:val="sk-SK"/>
        </w:rPr>
      </w:pPr>
      <w:bookmarkStart w:id="8" w:name="X._Ochrana_osobných_údajov"/>
      <w:bookmarkEnd w:id="8"/>
      <w:r w:rsidRPr="00A04270">
        <w:rPr>
          <w:rFonts w:ascii="Arial Black" w:hAnsi="Arial Black"/>
          <w:sz w:val="16"/>
          <w:szCs w:val="16"/>
          <w:lang w:val="sk-SK"/>
        </w:rPr>
        <w:t>Ochrana</w:t>
      </w:r>
      <w:r w:rsidRPr="00A04270">
        <w:rPr>
          <w:rFonts w:ascii="Arial Black" w:hAnsi="Arial Black"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osobných</w:t>
      </w:r>
      <w:r w:rsidRPr="00A04270">
        <w:rPr>
          <w:rFonts w:ascii="Arial Black" w:hAnsi="Arial Black"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údajov</w:t>
      </w:r>
    </w:p>
    <w:p w14:paraId="075053C0" w14:textId="77777777" w:rsidR="00744FA8" w:rsidRPr="00A04270" w:rsidRDefault="00515DC6">
      <w:pPr>
        <w:pStyle w:val="Zkladntext"/>
        <w:ind w:right="114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Účasťou v súťaži každý účastník súťaže dáva prevádzkovateľovi súťaže, v súlade so zákonom č.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18/2018 Z. z. o ochrane osobných údajov a o zmene a doplnení niektorých zákonov v znení zákona č.</w:t>
      </w:r>
      <w:r w:rsidRPr="00A04270">
        <w:rPr>
          <w:rFonts w:ascii="Arial Black" w:hAnsi="Arial Black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84/014 Z. z. (ďalej len „zákon o </w:t>
      </w:r>
      <w:proofErr w:type="spellStart"/>
      <w:r w:rsidRPr="00A04270">
        <w:rPr>
          <w:rFonts w:ascii="Arial Black" w:hAnsi="Arial Black"/>
          <w:b/>
          <w:bCs/>
          <w:sz w:val="16"/>
          <w:szCs w:val="16"/>
          <w:lang w:val="sk-SK"/>
        </w:rPr>
        <w:t>OOÚ</w:t>
      </w:r>
      <w:proofErr w:type="spellEnd"/>
      <w:r w:rsidRPr="00A04270">
        <w:rPr>
          <w:rFonts w:ascii="Arial Black" w:hAnsi="Arial Black"/>
          <w:b/>
          <w:bCs/>
          <w:sz w:val="16"/>
          <w:szCs w:val="16"/>
          <w:lang w:val="sk-SK"/>
        </w:rPr>
        <w:t>“) dobrovoľne súhlas so spracúvaním svojich osobných údajov v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rozsahu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meno,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priezvisko.</w:t>
      </w:r>
    </w:p>
    <w:p w14:paraId="268D8F1C" w14:textId="20A6A4CC" w:rsidR="00E34EC4" w:rsidRDefault="00515DC6">
      <w:pPr>
        <w:pStyle w:val="Zkladntext"/>
        <w:ind w:right="116"/>
        <w:jc w:val="both"/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Informácie</w:t>
      </w:r>
      <w:r w:rsidRPr="00A04270">
        <w:rPr>
          <w:rFonts w:ascii="Arial Black" w:hAnsi="Arial Black"/>
          <w:b/>
          <w:bCs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spracúvaní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osobných</w:t>
      </w:r>
      <w:r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údajov</w:t>
      </w:r>
      <w:r w:rsidRPr="00A04270">
        <w:rPr>
          <w:rFonts w:ascii="Arial Black" w:hAnsi="Arial Black"/>
          <w:b/>
          <w:bCs/>
          <w:spacing w:val="-8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</w:t>
      </w:r>
      <w:r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dostupné</w:t>
      </w:r>
      <w:r w:rsidRPr="00A04270">
        <w:rPr>
          <w:rFonts w:ascii="Arial Black" w:hAnsi="Arial Black"/>
          <w:b/>
          <w:bCs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na</w:t>
      </w:r>
      <w:r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hyperlink r:id="rId9" w:history="1">
        <w:r w:rsidR="00E34EC4" w:rsidRPr="00014CF3">
          <w:rPr>
            <w:rStyle w:val="Hypertextovprepojenie"/>
          </w:rPr>
          <w:t>https://vcelarivranov.sk</w:t>
        </w:r>
      </w:hyperlink>
    </w:p>
    <w:p w14:paraId="2FA99F54" w14:textId="117A9407" w:rsidR="00744FA8" w:rsidRPr="00A04270" w:rsidRDefault="007539CE">
      <w:pPr>
        <w:pStyle w:val="Zkladntext"/>
        <w:ind w:right="116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Na</w:t>
      </w:r>
      <w:r w:rsidR="00515DC6"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následné</w:t>
      </w:r>
      <w:r w:rsidR="00515DC6"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vyhotovenie</w:t>
      </w:r>
      <w:r w:rsidR="00515DC6" w:rsidRPr="00A04270">
        <w:rPr>
          <w:rFonts w:ascii="Arial Black" w:hAnsi="Arial Black"/>
          <w:b/>
          <w:bCs/>
          <w:spacing w:val="-9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a</w:t>
      </w:r>
      <w:r w:rsidR="00515DC6" w:rsidRPr="00A04270">
        <w:rPr>
          <w:rFonts w:ascii="Arial Black" w:hAnsi="Arial Black"/>
          <w:b/>
          <w:bCs/>
          <w:spacing w:val="-54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zverejnenie mena a priezviska výhercu zo strany Organizátora primeraným spôsobom je potrebný</w:t>
      </w:r>
      <w:r w:rsidR="00515DC6"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predchádzajúci</w:t>
      </w:r>
      <w:r w:rsidR="00515DC6"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výslovný</w:t>
      </w:r>
      <w:r w:rsidR="00515DC6"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písomný</w:t>
      </w:r>
      <w:r w:rsidR="00515DC6"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súhlas</w:t>
      </w:r>
      <w:r w:rsidR="00515DC6" w:rsidRPr="00A04270">
        <w:rPr>
          <w:rFonts w:ascii="Arial Black" w:hAnsi="Arial Black"/>
          <w:b/>
          <w:bCs/>
          <w:spacing w:val="-4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výhercu</w:t>
      </w:r>
      <w:r w:rsidR="00515DC6" w:rsidRPr="00A04270">
        <w:rPr>
          <w:rFonts w:ascii="Arial Black" w:hAnsi="Arial Black"/>
          <w:b/>
          <w:bCs/>
          <w:spacing w:val="-6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so</w:t>
      </w:r>
      <w:r w:rsidR="00515DC6"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spracovaním</w:t>
      </w:r>
      <w:r w:rsidR="00515DC6" w:rsidRPr="00A04270">
        <w:rPr>
          <w:rFonts w:ascii="Arial Black" w:hAnsi="Arial Black"/>
          <w:b/>
          <w:bCs/>
          <w:spacing w:val="-7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jeho</w:t>
      </w:r>
      <w:r w:rsidR="00515DC6" w:rsidRPr="00A04270">
        <w:rPr>
          <w:rFonts w:ascii="Arial Black" w:hAnsi="Arial Black"/>
          <w:b/>
          <w:bCs/>
          <w:spacing w:val="-5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osobných</w:t>
      </w:r>
      <w:r w:rsidR="00515DC6" w:rsidRPr="00A04270">
        <w:rPr>
          <w:rFonts w:ascii="Arial Black" w:hAnsi="Arial Black"/>
          <w:b/>
          <w:bCs/>
          <w:spacing w:val="-6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údajov podľa</w:t>
      </w:r>
      <w:r w:rsidR="00515DC6" w:rsidRPr="00A04270">
        <w:rPr>
          <w:rFonts w:ascii="Arial Black" w:hAnsi="Arial Black"/>
          <w:b/>
          <w:bCs/>
          <w:spacing w:val="-6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zákona</w:t>
      </w:r>
      <w:r w:rsidR="00515DC6" w:rsidRPr="00A04270">
        <w:rPr>
          <w:rFonts w:ascii="Arial Black" w:hAnsi="Arial Black"/>
          <w:b/>
          <w:bCs/>
          <w:spacing w:val="-5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č.</w:t>
      </w:r>
      <w:r w:rsidR="00515DC6"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18/2018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Z.</w:t>
      </w:r>
      <w:r w:rsidR="00515DC6"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z.</w:t>
      </w:r>
      <w:r w:rsidR="00515DC6"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o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ochrane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osobných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údajov</w:t>
      </w:r>
      <w:r w:rsidR="00515DC6"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a</w:t>
      </w:r>
      <w:r w:rsidR="00515DC6"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o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zmene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a</w:t>
      </w:r>
      <w:r w:rsidR="00515DC6"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doplnení</w:t>
      </w:r>
      <w:r w:rsidR="00515DC6" w:rsidRPr="00A04270">
        <w:rPr>
          <w:rFonts w:ascii="Arial Black" w:hAnsi="Arial Black"/>
          <w:b/>
          <w:bCs/>
          <w:spacing w:val="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niektorých</w:t>
      </w:r>
      <w:r w:rsidR="00515DC6"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="00515DC6" w:rsidRPr="00A04270">
        <w:rPr>
          <w:rFonts w:ascii="Arial Black" w:hAnsi="Arial Black"/>
          <w:b/>
          <w:bCs/>
          <w:sz w:val="16"/>
          <w:szCs w:val="16"/>
          <w:lang w:val="sk-SK"/>
        </w:rPr>
        <w:t>zákonov.</w:t>
      </w:r>
    </w:p>
    <w:p w14:paraId="1952244C" w14:textId="77777777" w:rsidR="00744FA8" w:rsidRPr="00A04270" w:rsidRDefault="00515DC6">
      <w:pPr>
        <w:pStyle w:val="Zkladntext"/>
        <w:ind w:right="119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Neudelenie súhlasu s uverejnením mena a priezviska výhercu podľa tohto bodu, nemá vplyv na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odovzdanie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výhry</w:t>
      </w:r>
      <w:r w:rsidRPr="00A04270">
        <w:rPr>
          <w:rFonts w:ascii="Arial Black" w:hAnsi="Arial Black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výhercovi.</w:t>
      </w:r>
    </w:p>
    <w:p w14:paraId="7F4735B9" w14:textId="77777777" w:rsidR="00744FA8" w:rsidRPr="00A04270" w:rsidRDefault="00744FA8">
      <w:pPr>
        <w:pStyle w:val="Zkladntext"/>
        <w:spacing w:before="6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69E4EA4C" w14:textId="77777777" w:rsidR="00744FA8" w:rsidRPr="00A04270" w:rsidRDefault="00515DC6">
      <w:pPr>
        <w:pStyle w:val="Nadpis1"/>
        <w:numPr>
          <w:ilvl w:val="0"/>
          <w:numId w:val="4"/>
        </w:numPr>
        <w:tabs>
          <w:tab w:val="left" w:pos="3758"/>
        </w:tabs>
        <w:spacing w:before="1"/>
        <w:ind w:left="3757" w:hanging="301"/>
        <w:jc w:val="left"/>
        <w:rPr>
          <w:rFonts w:ascii="Arial Black" w:hAnsi="Arial Black"/>
          <w:sz w:val="16"/>
          <w:szCs w:val="16"/>
          <w:lang w:val="sk-SK"/>
        </w:rPr>
      </w:pPr>
      <w:bookmarkStart w:id="9" w:name="XI._Záverečné_ustanovenia"/>
      <w:bookmarkEnd w:id="9"/>
      <w:r w:rsidRPr="00A04270">
        <w:rPr>
          <w:rFonts w:ascii="Arial Black" w:hAnsi="Arial Black"/>
          <w:spacing w:val="-1"/>
          <w:sz w:val="16"/>
          <w:szCs w:val="16"/>
          <w:lang w:val="sk-SK"/>
        </w:rPr>
        <w:t>Záverečné</w:t>
      </w:r>
      <w:r w:rsidRPr="00A04270">
        <w:rPr>
          <w:rFonts w:ascii="Arial Black" w:hAnsi="Arial Black"/>
          <w:spacing w:val="-10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sz w:val="16"/>
          <w:szCs w:val="16"/>
          <w:lang w:val="sk-SK"/>
        </w:rPr>
        <w:t>ustanovenia</w:t>
      </w:r>
    </w:p>
    <w:p w14:paraId="0DFD5BA0" w14:textId="77777777" w:rsidR="00744FA8" w:rsidRPr="00A04270" w:rsidRDefault="00744FA8">
      <w:pPr>
        <w:pStyle w:val="Zkladntext"/>
        <w:spacing w:before="1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4BB0BFD3" w14:textId="77777777" w:rsidR="00744FA8" w:rsidRPr="00A04270" w:rsidRDefault="00515DC6">
      <w:pPr>
        <w:pStyle w:val="Odsekzoznamu"/>
        <w:numPr>
          <w:ilvl w:val="0"/>
          <w:numId w:val="1"/>
        </w:numPr>
        <w:tabs>
          <w:tab w:val="left" w:pos="406"/>
        </w:tabs>
        <w:ind w:right="128" w:firstLine="0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Účasťou na súťaži vyjadruje súťažiaci súhlas s týmto štatútom. Ak osoba nesúhlasí s ktoroukoľvek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podmienkou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alebo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bodom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</w:t>
      </w:r>
      <w:r w:rsidRPr="00A04270">
        <w:rPr>
          <w:rFonts w:ascii="Arial Black" w:hAnsi="Arial Black"/>
          <w:b/>
          <w:bCs/>
          <w:spacing w:val="4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tomto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štatúte,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nesmie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sa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súťaže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zúčastniť.</w:t>
      </w:r>
    </w:p>
    <w:p w14:paraId="56BBCC0E" w14:textId="77777777" w:rsidR="00744FA8" w:rsidRPr="00A04270" w:rsidRDefault="00744FA8">
      <w:pPr>
        <w:pStyle w:val="Zkladntext"/>
        <w:spacing w:before="1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7D901D15" w14:textId="5755F75A" w:rsidR="00744FA8" w:rsidRPr="00A04270" w:rsidRDefault="00515DC6">
      <w:pPr>
        <w:pStyle w:val="Odsekzoznamu"/>
        <w:numPr>
          <w:ilvl w:val="0"/>
          <w:numId w:val="1"/>
        </w:numPr>
        <w:tabs>
          <w:tab w:val="left" w:pos="396"/>
        </w:tabs>
        <w:ind w:right="121" w:firstLine="0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Organizátor súťaže si vyhradzuje právo kedykoľvek zmeniť štatút alebo aj odvolať súťaž, a to najmä</w:t>
      </w:r>
      <w:r w:rsidRPr="00A04270">
        <w:rPr>
          <w:rFonts w:ascii="Arial Black" w:hAnsi="Arial Black"/>
          <w:b/>
          <w:bCs/>
          <w:spacing w:val="-5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 prípade, ak by mu hrozila škoda. Zmenu štatútu alebo odvolanie súťaže zverejní vyhlasovateľ na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svojej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webovej</w:t>
      </w:r>
      <w:r w:rsidRPr="00A04270">
        <w:rPr>
          <w:rFonts w:ascii="Arial Black" w:hAnsi="Arial Black"/>
          <w:b/>
          <w:bCs/>
          <w:spacing w:val="-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stránke</w:t>
      </w:r>
      <w:r w:rsidRPr="00A04270">
        <w:rPr>
          <w:rFonts w:ascii="Arial Black" w:hAnsi="Arial Black"/>
          <w:b/>
          <w:bCs/>
          <w:spacing w:val="2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vyhlasovateľa</w:t>
      </w:r>
      <w:r w:rsidRPr="00A04270">
        <w:rPr>
          <w:rFonts w:ascii="Arial Black" w:hAnsi="Arial Black"/>
          <w:b/>
          <w:bCs/>
          <w:spacing w:val="-3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súťaže.</w:t>
      </w:r>
    </w:p>
    <w:p w14:paraId="1CB8B354" w14:textId="77777777" w:rsidR="00744FA8" w:rsidRPr="00A04270" w:rsidRDefault="00744FA8">
      <w:pPr>
        <w:pStyle w:val="Zkladntext"/>
        <w:spacing w:before="2"/>
        <w:ind w:left="0"/>
        <w:rPr>
          <w:rFonts w:ascii="Arial Black" w:hAnsi="Arial Black"/>
          <w:b/>
          <w:bCs/>
          <w:sz w:val="16"/>
          <w:szCs w:val="16"/>
          <w:lang w:val="sk-SK"/>
        </w:rPr>
      </w:pPr>
    </w:p>
    <w:p w14:paraId="74C46B5D" w14:textId="77777777" w:rsidR="00744FA8" w:rsidRPr="00A04270" w:rsidRDefault="00515DC6">
      <w:pPr>
        <w:pStyle w:val="Odsekzoznamu"/>
        <w:numPr>
          <w:ilvl w:val="0"/>
          <w:numId w:val="1"/>
        </w:numPr>
        <w:tabs>
          <w:tab w:val="left" w:pos="416"/>
        </w:tabs>
        <w:ind w:right="125" w:firstLine="0"/>
        <w:jc w:val="both"/>
        <w:rPr>
          <w:rFonts w:ascii="Arial Black" w:hAnsi="Arial Black"/>
          <w:b/>
          <w:bCs/>
          <w:sz w:val="16"/>
          <w:szCs w:val="16"/>
          <w:lang w:val="sk-SK"/>
        </w:rPr>
      </w:pPr>
      <w:r w:rsidRPr="00A04270">
        <w:rPr>
          <w:rFonts w:ascii="Arial Black" w:hAnsi="Arial Black"/>
          <w:b/>
          <w:bCs/>
          <w:sz w:val="16"/>
          <w:szCs w:val="16"/>
          <w:lang w:val="sk-SK"/>
        </w:rPr>
        <w:t>Organizátor súťaže nezodpovedá za žiadne škody, ktoré vzniknú výhercom alebo náhradníkom v</w:t>
      </w:r>
      <w:r w:rsidRPr="00A04270">
        <w:rPr>
          <w:rFonts w:ascii="Arial Black" w:hAnsi="Arial Black"/>
          <w:b/>
          <w:bCs/>
          <w:spacing w:val="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súvislosti</w:t>
      </w:r>
      <w:r w:rsidRPr="00A04270">
        <w:rPr>
          <w:rFonts w:ascii="Arial Black" w:hAnsi="Arial Black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s</w:t>
      </w:r>
      <w:r w:rsidRPr="00A04270">
        <w:rPr>
          <w:rFonts w:ascii="Arial Black" w:hAnsi="Arial Black"/>
          <w:b/>
          <w:bCs/>
          <w:spacing w:val="-1"/>
          <w:sz w:val="16"/>
          <w:szCs w:val="16"/>
          <w:lang w:val="sk-SK"/>
        </w:rPr>
        <w:t xml:space="preserve"> </w:t>
      </w:r>
      <w:r w:rsidRPr="00A04270">
        <w:rPr>
          <w:rFonts w:ascii="Arial Black" w:hAnsi="Arial Black"/>
          <w:b/>
          <w:bCs/>
          <w:sz w:val="16"/>
          <w:szCs w:val="16"/>
          <w:lang w:val="sk-SK"/>
        </w:rPr>
        <w:t>prijatými cenami.</w:t>
      </w:r>
    </w:p>
    <w:p w14:paraId="781743F7" w14:textId="62C72400" w:rsidR="00744FA8" w:rsidRPr="00A04270" w:rsidRDefault="00744FA8" w:rsidP="007539CE">
      <w:pPr>
        <w:tabs>
          <w:tab w:val="left" w:pos="476"/>
        </w:tabs>
        <w:ind w:right="125"/>
        <w:rPr>
          <w:b/>
          <w:bCs/>
          <w:sz w:val="20"/>
        </w:rPr>
      </w:pPr>
    </w:p>
    <w:p w14:paraId="67DCDF35" w14:textId="1F21194F" w:rsidR="009032A1" w:rsidRPr="00A04270" w:rsidRDefault="009032A1" w:rsidP="009032A1">
      <w:pPr>
        <w:tabs>
          <w:tab w:val="left" w:pos="476"/>
        </w:tabs>
        <w:ind w:right="125"/>
        <w:rPr>
          <w:b/>
          <w:bCs/>
          <w:sz w:val="20"/>
        </w:rPr>
      </w:pPr>
    </w:p>
    <w:sectPr w:rsidR="009032A1" w:rsidRPr="00A04270">
      <w:pgSz w:w="11910" w:h="16840"/>
      <w:pgMar w:top="1340" w:right="130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197A" w14:textId="77777777" w:rsidR="00744378" w:rsidRDefault="00744378" w:rsidP="009032A1">
      <w:r>
        <w:separator/>
      </w:r>
    </w:p>
  </w:endnote>
  <w:endnote w:type="continuationSeparator" w:id="0">
    <w:p w14:paraId="7A6A9DA6" w14:textId="77777777" w:rsidR="00744378" w:rsidRDefault="00744378" w:rsidP="00903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C795A" w14:textId="77777777" w:rsidR="00744378" w:rsidRDefault="00744378" w:rsidP="009032A1">
      <w:r>
        <w:separator/>
      </w:r>
    </w:p>
  </w:footnote>
  <w:footnote w:type="continuationSeparator" w:id="0">
    <w:p w14:paraId="386A2C81" w14:textId="77777777" w:rsidR="00744378" w:rsidRDefault="00744378" w:rsidP="00903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A3878"/>
    <w:multiLevelType w:val="hybridMultilevel"/>
    <w:tmpl w:val="36A48AC8"/>
    <w:lvl w:ilvl="0" w:tplc="AFDC26CA">
      <w:start w:val="1"/>
      <w:numFmt w:val="decimal"/>
      <w:lvlText w:val="%1."/>
      <w:lvlJc w:val="left"/>
      <w:pPr>
        <w:ind w:left="175" w:hanging="23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559246D8">
      <w:numFmt w:val="bullet"/>
      <w:lvlText w:val="•"/>
      <w:lvlJc w:val="left"/>
      <w:pPr>
        <w:ind w:left="1098" w:hanging="230"/>
      </w:pPr>
      <w:rPr>
        <w:rFonts w:hint="default"/>
        <w:lang w:val="en-US" w:eastAsia="en-US" w:bidi="ar-SA"/>
      </w:rPr>
    </w:lvl>
    <w:lvl w:ilvl="2" w:tplc="43FA3ABE">
      <w:numFmt w:val="bullet"/>
      <w:lvlText w:val="•"/>
      <w:lvlJc w:val="left"/>
      <w:pPr>
        <w:ind w:left="2017" w:hanging="230"/>
      </w:pPr>
      <w:rPr>
        <w:rFonts w:hint="default"/>
        <w:lang w:val="en-US" w:eastAsia="en-US" w:bidi="ar-SA"/>
      </w:rPr>
    </w:lvl>
    <w:lvl w:ilvl="3" w:tplc="1EDC22FE">
      <w:numFmt w:val="bullet"/>
      <w:lvlText w:val="•"/>
      <w:lvlJc w:val="left"/>
      <w:pPr>
        <w:ind w:left="2935" w:hanging="230"/>
      </w:pPr>
      <w:rPr>
        <w:rFonts w:hint="default"/>
        <w:lang w:val="en-US" w:eastAsia="en-US" w:bidi="ar-SA"/>
      </w:rPr>
    </w:lvl>
    <w:lvl w:ilvl="4" w:tplc="BFC476DA">
      <w:numFmt w:val="bullet"/>
      <w:lvlText w:val="•"/>
      <w:lvlJc w:val="left"/>
      <w:pPr>
        <w:ind w:left="3854" w:hanging="230"/>
      </w:pPr>
      <w:rPr>
        <w:rFonts w:hint="default"/>
        <w:lang w:val="en-US" w:eastAsia="en-US" w:bidi="ar-SA"/>
      </w:rPr>
    </w:lvl>
    <w:lvl w:ilvl="5" w:tplc="1310AD96">
      <w:numFmt w:val="bullet"/>
      <w:lvlText w:val="•"/>
      <w:lvlJc w:val="left"/>
      <w:pPr>
        <w:ind w:left="4772" w:hanging="230"/>
      </w:pPr>
      <w:rPr>
        <w:rFonts w:hint="default"/>
        <w:lang w:val="en-US" w:eastAsia="en-US" w:bidi="ar-SA"/>
      </w:rPr>
    </w:lvl>
    <w:lvl w:ilvl="6" w:tplc="08A4E11E">
      <w:numFmt w:val="bullet"/>
      <w:lvlText w:val="•"/>
      <w:lvlJc w:val="left"/>
      <w:pPr>
        <w:ind w:left="5691" w:hanging="230"/>
      </w:pPr>
      <w:rPr>
        <w:rFonts w:hint="default"/>
        <w:lang w:val="en-US" w:eastAsia="en-US" w:bidi="ar-SA"/>
      </w:rPr>
    </w:lvl>
    <w:lvl w:ilvl="7" w:tplc="D49026CA">
      <w:numFmt w:val="bullet"/>
      <w:lvlText w:val="•"/>
      <w:lvlJc w:val="left"/>
      <w:pPr>
        <w:ind w:left="6609" w:hanging="230"/>
      </w:pPr>
      <w:rPr>
        <w:rFonts w:hint="default"/>
        <w:lang w:val="en-US" w:eastAsia="en-US" w:bidi="ar-SA"/>
      </w:rPr>
    </w:lvl>
    <w:lvl w:ilvl="8" w:tplc="9D5E9012">
      <w:numFmt w:val="bullet"/>
      <w:lvlText w:val="•"/>
      <w:lvlJc w:val="left"/>
      <w:pPr>
        <w:ind w:left="7528" w:hanging="230"/>
      </w:pPr>
      <w:rPr>
        <w:rFonts w:hint="default"/>
        <w:lang w:val="en-US" w:eastAsia="en-US" w:bidi="ar-SA"/>
      </w:rPr>
    </w:lvl>
  </w:abstractNum>
  <w:abstractNum w:abstractNumId="1" w15:restartNumberingAfterBreak="0">
    <w:nsid w:val="29956749"/>
    <w:multiLevelType w:val="hybridMultilevel"/>
    <w:tmpl w:val="7416E7FE"/>
    <w:lvl w:ilvl="0" w:tplc="92488032">
      <w:start w:val="1"/>
      <w:numFmt w:val="upperRoman"/>
      <w:lvlText w:val="%1."/>
      <w:lvlJc w:val="left"/>
      <w:pPr>
        <w:ind w:left="449" w:hanging="165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6B0C41C0">
      <w:numFmt w:val="bullet"/>
      <w:lvlText w:val="•"/>
      <w:lvlJc w:val="left"/>
      <w:pPr>
        <w:ind w:left="3438" w:hanging="165"/>
      </w:pPr>
      <w:rPr>
        <w:rFonts w:hint="default"/>
        <w:lang w:val="en-US" w:eastAsia="en-US" w:bidi="ar-SA"/>
      </w:rPr>
    </w:lvl>
    <w:lvl w:ilvl="2" w:tplc="DD52369E">
      <w:numFmt w:val="bullet"/>
      <w:lvlText w:val="•"/>
      <w:lvlJc w:val="left"/>
      <w:pPr>
        <w:ind w:left="4097" w:hanging="165"/>
      </w:pPr>
      <w:rPr>
        <w:rFonts w:hint="default"/>
        <w:lang w:val="en-US" w:eastAsia="en-US" w:bidi="ar-SA"/>
      </w:rPr>
    </w:lvl>
    <w:lvl w:ilvl="3" w:tplc="9FEA6FBC">
      <w:numFmt w:val="bullet"/>
      <w:lvlText w:val="•"/>
      <w:lvlJc w:val="left"/>
      <w:pPr>
        <w:ind w:left="4755" w:hanging="165"/>
      </w:pPr>
      <w:rPr>
        <w:rFonts w:hint="default"/>
        <w:lang w:val="en-US" w:eastAsia="en-US" w:bidi="ar-SA"/>
      </w:rPr>
    </w:lvl>
    <w:lvl w:ilvl="4" w:tplc="DDD24A5A">
      <w:numFmt w:val="bullet"/>
      <w:lvlText w:val="•"/>
      <w:lvlJc w:val="left"/>
      <w:pPr>
        <w:ind w:left="5414" w:hanging="165"/>
      </w:pPr>
      <w:rPr>
        <w:rFonts w:hint="default"/>
        <w:lang w:val="en-US" w:eastAsia="en-US" w:bidi="ar-SA"/>
      </w:rPr>
    </w:lvl>
    <w:lvl w:ilvl="5" w:tplc="CA40778C">
      <w:numFmt w:val="bullet"/>
      <w:lvlText w:val="•"/>
      <w:lvlJc w:val="left"/>
      <w:pPr>
        <w:ind w:left="6072" w:hanging="165"/>
      </w:pPr>
      <w:rPr>
        <w:rFonts w:hint="default"/>
        <w:lang w:val="en-US" w:eastAsia="en-US" w:bidi="ar-SA"/>
      </w:rPr>
    </w:lvl>
    <w:lvl w:ilvl="6" w:tplc="A3DE02E0">
      <w:numFmt w:val="bullet"/>
      <w:lvlText w:val="•"/>
      <w:lvlJc w:val="left"/>
      <w:pPr>
        <w:ind w:left="6731" w:hanging="165"/>
      </w:pPr>
      <w:rPr>
        <w:rFonts w:hint="default"/>
        <w:lang w:val="en-US" w:eastAsia="en-US" w:bidi="ar-SA"/>
      </w:rPr>
    </w:lvl>
    <w:lvl w:ilvl="7" w:tplc="99ACC7E8">
      <w:numFmt w:val="bullet"/>
      <w:lvlText w:val="•"/>
      <w:lvlJc w:val="left"/>
      <w:pPr>
        <w:ind w:left="7389" w:hanging="165"/>
      </w:pPr>
      <w:rPr>
        <w:rFonts w:hint="default"/>
        <w:lang w:val="en-US" w:eastAsia="en-US" w:bidi="ar-SA"/>
      </w:rPr>
    </w:lvl>
    <w:lvl w:ilvl="8" w:tplc="B72CB2C0">
      <w:numFmt w:val="bullet"/>
      <w:lvlText w:val="•"/>
      <w:lvlJc w:val="left"/>
      <w:pPr>
        <w:ind w:left="8048" w:hanging="165"/>
      </w:pPr>
      <w:rPr>
        <w:rFonts w:hint="default"/>
        <w:lang w:val="en-US" w:eastAsia="en-US" w:bidi="ar-SA"/>
      </w:rPr>
    </w:lvl>
  </w:abstractNum>
  <w:abstractNum w:abstractNumId="2" w15:restartNumberingAfterBreak="0">
    <w:nsid w:val="4D142B0E"/>
    <w:multiLevelType w:val="hybridMultilevel"/>
    <w:tmpl w:val="CF86E746"/>
    <w:lvl w:ilvl="0" w:tplc="19C27756">
      <w:start w:val="1"/>
      <w:numFmt w:val="decimal"/>
      <w:lvlText w:val="%1."/>
      <w:lvlJc w:val="left"/>
      <w:pPr>
        <w:ind w:left="47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B5CE3124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2" w:tplc="7CDC86FC">
      <w:numFmt w:val="bullet"/>
      <w:lvlText w:val="•"/>
      <w:lvlJc w:val="left"/>
      <w:pPr>
        <w:ind w:left="2257" w:hanging="360"/>
      </w:pPr>
      <w:rPr>
        <w:rFonts w:hint="default"/>
        <w:lang w:val="en-US" w:eastAsia="en-US" w:bidi="ar-SA"/>
      </w:rPr>
    </w:lvl>
    <w:lvl w:ilvl="3" w:tplc="14BCB9E2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4" w:tplc="9DBCA166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5" w:tplc="3F921830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5EB26026">
      <w:numFmt w:val="bullet"/>
      <w:lvlText w:val="•"/>
      <w:lvlJc w:val="left"/>
      <w:pPr>
        <w:ind w:left="5811" w:hanging="360"/>
      </w:pPr>
      <w:rPr>
        <w:rFonts w:hint="default"/>
        <w:lang w:val="en-US" w:eastAsia="en-US" w:bidi="ar-SA"/>
      </w:rPr>
    </w:lvl>
    <w:lvl w:ilvl="7" w:tplc="10DC2B38">
      <w:numFmt w:val="bullet"/>
      <w:lvlText w:val="•"/>
      <w:lvlJc w:val="left"/>
      <w:pPr>
        <w:ind w:left="6699" w:hanging="360"/>
      </w:pPr>
      <w:rPr>
        <w:rFonts w:hint="default"/>
        <w:lang w:val="en-US" w:eastAsia="en-US" w:bidi="ar-SA"/>
      </w:rPr>
    </w:lvl>
    <w:lvl w:ilvl="8" w:tplc="4CC477E6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2210DA1"/>
    <w:multiLevelType w:val="hybridMultilevel"/>
    <w:tmpl w:val="0B528356"/>
    <w:lvl w:ilvl="0" w:tplc="04C2D928">
      <w:start w:val="1"/>
      <w:numFmt w:val="decimal"/>
      <w:lvlText w:val="%1."/>
      <w:lvlJc w:val="left"/>
      <w:pPr>
        <w:ind w:left="47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53B49076">
      <w:numFmt w:val="bullet"/>
      <w:lvlText w:val="•"/>
      <w:lvlJc w:val="left"/>
      <w:pPr>
        <w:ind w:left="1368" w:hanging="360"/>
      </w:pPr>
      <w:rPr>
        <w:rFonts w:hint="default"/>
        <w:lang w:val="en-US" w:eastAsia="en-US" w:bidi="ar-SA"/>
      </w:rPr>
    </w:lvl>
    <w:lvl w:ilvl="2" w:tplc="9D7ADDD8">
      <w:numFmt w:val="bullet"/>
      <w:lvlText w:val="•"/>
      <w:lvlJc w:val="left"/>
      <w:pPr>
        <w:ind w:left="2257" w:hanging="360"/>
      </w:pPr>
      <w:rPr>
        <w:rFonts w:hint="default"/>
        <w:lang w:val="en-US" w:eastAsia="en-US" w:bidi="ar-SA"/>
      </w:rPr>
    </w:lvl>
    <w:lvl w:ilvl="3" w:tplc="494EA35E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4" w:tplc="D054CE08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5" w:tplc="8D00D576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985A4C24">
      <w:numFmt w:val="bullet"/>
      <w:lvlText w:val="•"/>
      <w:lvlJc w:val="left"/>
      <w:pPr>
        <w:ind w:left="5811" w:hanging="360"/>
      </w:pPr>
      <w:rPr>
        <w:rFonts w:hint="default"/>
        <w:lang w:val="en-US" w:eastAsia="en-US" w:bidi="ar-SA"/>
      </w:rPr>
    </w:lvl>
    <w:lvl w:ilvl="7" w:tplc="7E52AE48">
      <w:numFmt w:val="bullet"/>
      <w:lvlText w:val="•"/>
      <w:lvlJc w:val="left"/>
      <w:pPr>
        <w:ind w:left="6699" w:hanging="360"/>
      </w:pPr>
      <w:rPr>
        <w:rFonts w:hint="default"/>
        <w:lang w:val="en-US" w:eastAsia="en-US" w:bidi="ar-SA"/>
      </w:rPr>
    </w:lvl>
    <w:lvl w:ilvl="8" w:tplc="94527D3A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13755EC"/>
    <w:multiLevelType w:val="multilevel"/>
    <w:tmpl w:val="31223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367723">
    <w:abstractNumId w:val="0"/>
  </w:num>
  <w:num w:numId="2" w16cid:durableId="415250853">
    <w:abstractNumId w:val="3"/>
  </w:num>
  <w:num w:numId="3" w16cid:durableId="1097143263">
    <w:abstractNumId w:val="2"/>
  </w:num>
  <w:num w:numId="4" w16cid:durableId="572810385">
    <w:abstractNumId w:val="1"/>
  </w:num>
  <w:num w:numId="5" w16cid:durableId="1476762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A8"/>
    <w:rsid w:val="001B40DB"/>
    <w:rsid w:val="001F0DAF"/>
    <w:rsid w:val="002D7074"/>
    <w:rsid w:val="002E762E"/>
    <w:rsid w:val="003279EA"/>
    <w:rsid w:val="00375092"/>
    <w:rsid w:val="00454743"/>
    <w:rsid w:val="00491519"/>
    <w:rsid w:val="004E3F0D"/>
    <w:rsid w:val="00515DC6"/>
    <w:rsid w:val="00552F0D"/>
    <w:rsid w:val="00580E35"/>
    <w:rsid w:val="00697727"/>
    <w:rsid w:val="006B0FBE"/>
    <w:rsid w:val="00744378"/>
    <w:rsid w:val="00744FA8"/>
    <w:rsid w:val="00750925"/>
    <w:rsid w:val="007539CE"/>
    <w:rsid w:val="007C0D7A"/>
    <w:rsid w:val="008836A7"/>
    <w:rsid w:val="008F3E8C"/>
    <w:rsid w:val="009032A1"/>
    <w:rsid w:val="0090541E"/>
    <w:rsid w:val="0091055C"/>
    <w:rsid w:val="009B29FB"/>
    <w:rsid w:val="009E5059"/>
    <w:rsid w:val="00A04270"/>
    <w:rsid w:val="00AA2A32"/>
    <w:rsid w:val="00AC1A8D"/>
    <w:rsid w:val="00B7405E"/>
    <w:rsid w:val="00B7650E"/>
    <w:rsid w:val="00BE160D"/>
    <w:rsid w:val="00C37000"/>
    <w:rsid w:val="00C7586B"/>
    <w:rsid w:val="00D12BF0"/>
    <w:rsid w:val="00E15ED1"/>
    <w:rsid w:val="00E30961"/>
    <w:rsid w:val="00E34EC4"/>
    <w:rsid w:val="00E47629"/>
    <w:rsid w:val="00FC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95E2"/>
  <w15:docId w15:val="{B2127527-DB79-4F49-8F81-2B8F3C92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/>
    </w:rPr>
  </w:style>
  <w:style w:type="paragraph" w:styleId="Nadpis1">
    <w:name w:val="heading 1"/>
    <w:basedOn w:val="Normlny"/>
    <w:uiPriority w:val="9"/>
    <w:qFormat/>
    <w:pPr>
      <w:ind w:left="2771" w:hanging="301"/>
      <w:outlineLvl w:val="0"/>
    </w:pPr>
    <w:rPr>
      <w:b/>
      <w:bCs/>
      <w:sz w:val="20"/>
      <w:szCs w:val="20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175"/>
    </w:pPr>
    <w:rPr>
      <w:sz w:val="20"/>
      <w:szCs w:val="20"/>
      <w:lang w:val="en-US"/>
    </w:rPr>
  </w:style>
  <w:style w:type="paragraph" w:styleId="Odsekzoznamu">
    <w:name w:val="List Paragraph"/>
    <w:basedOn w:val="Normlny"/>
    <w:uiPriority w:val="1"/>
    <w:qFormat/>
    <w:pPr>
      <w:ind w:left="475" w:hanging="360"/>
    </w:pPr>
    <w:rPr>
      <w:lang w:val="en-US"/>
    </w:rPr>
  </w:style>
  <w:style w:type="paragraph" w:customStyle="1" w:styleId="TableParagraph">
    <w:name w:val="Table Paragraph"/>
    <w:basedOn w:val="Normlny"/>
    <w:uiPriority w:val="1"/>
    <w:qFormat/>
    <w:rPr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F3E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F3E8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F3E8C"/>
    <w:rPr>
      <w:rFonts w:ascii="Arial" w:eastAsia="Arial" w:hAnsi="Arial" w:cs="Arial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F3E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F3E8C"/>
    <w:rPr>
      <w:rFonts w:ascii="Arial" w:eastAsia="Arial" w:hAnsi="Arial" w:cs="Arial"/>
      <w:b/>
      <w:bCs/>
      <w:sz w:val="20"/>
      <w:szCs w:val="20"/>
      <w:lang w:val="sk-SK"/>
    </w:rPr>
  </w:style>
  <w:style w:type="character" w:styleId="Hypertextovprepojenie">
    <w:name w:val="Hyperlink"/>
    <w:basedOn w:val="Predvolenpsmoodseku"/>
    <w:uiPriority w:val="99"/>
    <w:unhideWhenUsed/>
    <w:rsid w:val="007539CE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539CE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9032A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032A1"/>
    <w:rPr>
      <w:rFonts w:ascii="Arial" w:eastAsia="Arial" w:hAnsi="Arial" w:cs="Arial"/>
      <w:lang w:val="sk-SK"/>
    </w:rPr>
  </w:style>
  <w:style w:type="paragraph" w:styleId="Pta">
    <w:name w:val="footer"/>
    <w:basedOn w:val="Normlny"/>
    <w:link w:val="PtaChar"/>
    <w:uiPriority w:val="99"/>
    <w:unhideWhenUsed/>
    <w:rsid w:val="009032A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032A1"/>
    <w:rPr>
      <w:rFonts w:ascii="Arial" w:eastAsia="Arial" w:hAnsi="Arial" w:cs="Arial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celarivranov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celarivranov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6297C-C76D-4A4D-BCE4-CE02F990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BELKOVA</dc:creator>
  <cp:lastModifiedBy>VCELARI VRANOV</cp:lastModifiedBy>
  <cp:revision>2</cp:revision>
  <dcterms:created xsi:type="dcterms:W3CDTF">2026-10-02T15:31:00Z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2022-06-16T00:00:00Z</vt:filetime>
  </property>
</Properties>
</file>